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CB" w:rsidRPr="009207EC" w:rsidRDefault="00517BCB" w:rsidP="00517BCB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32"/>
          <w:szCs w:val="28"/>
        </w:rPr>
      </w:pPr>
      <w:r w:rsidRPr="009207EC">
        <w:rPr>
          <w:rFonts w:ascii="ＭＳ 明朝" w:eastAsia="ＭＳ 明朝" w:hAnsi="ＭＳ 明朝" w:cs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-445135</wp:posOffset>
                </wp:positionH>
                <wp:positionV relativeFrom="paragraph">
                  <wp:posOffset>-459952</wp:posOffset>
                </wp:positionV>
                <wp:extent cx="6351633" cy="9347200"/>
                <wp:effectExtent l="0" t="0" r="1143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633" cy="934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046C" id="正方形/長方形 1" o:spid="_x0000_s1026" style="position:absolute;left:0;text-align:left;margin-left:-35.05pt;margin-top:-36.2pt;width:500.15pt;height:7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Pr="009207EC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診断書</w:t>
      </w:r>
      <w:r w:rsidR="00FC789A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／意見書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（</w:t>
      </w:r>
      <w:r w:rsidR="000D3AA7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有期限利用証：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けが人等用）</w:t>
      </w:r>
    </w:p>
    <w:p w:rsidR="00517BCB" w:rsidRPr="009207EC" w:rsidRDefault="00B944F9" w:rsidP="009207E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4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＜</w:t>
      </w:r>
      <w:r w:rsidR="00C80DFE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かながわ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 xml:space="preserve">障害者等用駐車区画利用証制度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利用証申請用＞</w:t>
      </w:r>
    </w:p>
    <w:p w:rsidR="009207EC" w:rsidRPr="00B944F9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3686" w:type="dxa"/>
        <w:tblLook w:val="04A0" w:firstRow="1" w:lastRow="0" w:firstColumn="1" w:lastColumn="0" w:noHBand="0" w:noVBand="1"/>
      </w:tblPr>
      <w:tblGrid>
        <w:gridCol w:w="1134"/>
        <w:gridCol w:w="3679"/>
      </w:tblGrid>
      <w:tr w:rsidR="00005C34" w:rsidTr="00005C34">
        <w:trPr>
          <w:trHeight w:val="51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住　　所　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9207EC" w:rsidRPr="009207EC" w:rsidRDefault="00444C75" w:rsidP="00CA3C02">
      <w:pPr>
        <w:autoSpaceDE w:val="0"/>
        <w:autoSpaceDN w:val="0"/>
        <w:spacing w:afterLines="50" w:after="180"/>
        <w:ind w:leftChars="150" w:left="315" w:rightChars="200" w:right="420"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標記</w:t>
      </w:r>
      <w:r w:rsidR="00B944F9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の者は、下記のとおり、歩行が困難又は移動に配慮が必要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な状況であると認められます。</w:t>
      </w:r>
    </w:p>
    <w:p w:rsidR="00517BCB" w:rsidRPr="009207EC" w:rsidRDefault="00517BCB" w:rsidP="00D17D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記</w:t>
      </w: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１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歩行困難等の原因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2976"/>
        <w:gridCol w:w="5097"/>
      </w:tblGrid>
      <w:tr w:rsidR="00005C34" w:rsidTr="00005C34">
        <w:trPr>
          <w:trHeight w:val="510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3605755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55BDC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けが又は病気等の名称：</w:t>
            </w:r>
          </w:p>
        </w:tc>
        <w:tc>
          <w:tcPr>
            <w:tcW w:w="5097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2976" w:type="dxa"/>
            <w:tcBorders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476916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37156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005C34"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その他　　　状況など：</w:t>
            </w:r>
          </w:p>
        </w:tc>
        <w:tc>
          <w:tcPr>
            <w:tcW w:w="5097" w:type="dxa"/>
            <w:tcBorders>
              <w:left w:val="nil"/>
              <w:right w:val="nil"/>
            </w:tcBorders>
            <w:vAlign w:val="bottom"/>
          </w:tcPr>
          <w:p w:rsidR="00005C34" w:rsidRPr="00005C34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BC47F7" w:rsidTr="00C80DFE">
        <w:trPr>
          <w:trHeight w:val="510"/>
        </w:trPr>
        <w:tc>
          <w:tcPr>
            <w:tcW w:w="8073" w:type="dxa"/>
            <w:gridSpan w:val="2"/>
            <w:tcBorders>
              <w:left w:val="nil"/>
              <w:right w:val="nil"/>
            </w:tcBorders>
            <w:vAlign w:val="bottom"/>
          </w:tcPr>
          <w:p w:rsidR="00BC47F7" w:rsidRPr="00005C34" w:rsidRDefault="00BC47F7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２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歩行困難等の期間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26"/>
        <w:gridCol w:w="567"/>
        <w:gridCol w:w="436"/>
        <w:gridCol w:w="567"/>
        <w:gridCol w:w="992"/>
        <w:gridCol w:w="838"/>
        <w:gridCol w:w="438"/>
        <w:gridCol w:w="558"/>
        <w:gridCol w:w="436"/>
        <w:gridCol w:w="554"/>
        <w:gridCol w:w="999"/>
      </w:tblGrid>
      <w:tr w:rsidR="00764681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C80DFE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8141727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まで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9856154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 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29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カ月間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072032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66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歩行困難等の状況が、当面の間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（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おおむね５年以上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）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継続する見込みである。</w:t>
            </w: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３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その他（特筆すべき事項がありましたら記載</w:t>
      </w: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してください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。）</w:t>
      </w:r>
    </w:p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31115</wp:posOffset>
                </wp:positionV>
                <wp:extent cx="5350933" cy="745067"/>
                <wp:effectExtent l="0" t="0" r="2159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74506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A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95pt;margin-top:2.45pt;width:421.3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2"/>
          <w:szCs w:val="21"/>
        </w:rPr>
      </w:pPr>
    </w:p>
    <w:p w:rsidR="00D17D60" w:rsidRPr="009207EC" w:rsidRDefault="00D17D60" w:rsidP="00546ECF">
      <w:pPr>
        <w:autoSpaceDE w:val="0"/>
        <w:autoSpaceDN w:val="0"/>
        <w:adjustRightInd w:val="0"/>
        <w:spacing w:afterLines="100" w:after="36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2694" w:type="dxa"/>
        <w:tblLook w:val="04A0" w:firstRow="1" w:lastRow="0" w:firstColumn="1" w:lastColumn="0" w:noHBand="0" w:noVBand="1"/>
      </w:tblPr>
      <w:tblGrid>
        <w:gridCol w:w="1701"/>
        <w:gridCol w:w="1409"/>
        <w:gridCol w:w="436"/>
        <w:gridCol w:w="695"/>
        <w:gridCol w:w="439"/>
        <w:gridCol w:w="689"/>
        <w:gridCol w:w="439"/>
      </w:tblGrid>
      <w:tr w:rsidR="000D79AD" w:rsidTr="00546ECF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6326F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日</w:t>
            </w:r>
          </w:p>
        </w:tc>
      </w:tr>
      <w:tr w:rsidR="000D79AD" w:rsidTr="000D79AD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0D79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41"/>
                <w:kern w:val="0"/>
                <w:sz w:val="22"/>
                <w:szCs w:val="21"/>
                <w:fitText w:val="1430" w:id="-965564416"/>
              </w:rPr>
              <w:t>医療機関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6"/>
              </w:rPr>
              <w:t>名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5"/>
              </w:rPr>
              <w:t>所在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5"/>
              </w:rPr>
              <w:t>地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91"/>
                <w:kern w:val="0"/>
                <w:sz w:val="22"/>
                <w:szCs w:val="21"/>
                <w:fitText w:val="1430" w:id="-965564414"/>
              </w:rPr>
              <w:t>電話番</w:t>
            </w:r>
            <w:r w:rsidRPr="00D700C1">
              <w:rPr>
                <w:rFonts w:ascii="ＭＳ 明朝" w:eastAsia="ＭＳ 明朝" w:hAnsi="ＭＳ 明朝" w:cs="HG丸ｺﾞｼｯｸM-PRO" w:hint="eastAsia"/>
                <w:spacing w:val="2"/>
                <w:kern w:val="0"/>
                <w:sz w:val="22"/>
                <w:szCs w:val="21"/>
                <w:fitText w:val="1430" w:id="-965564414"/>
              </w:rPr>
              <w:t>号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3"/>
              </w:rPr>
              <w:t>医師</w:t>
            </w:r>
            <w:r w:rsidRPr="00D700C1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3"/>
              </w:rPr>
              <w:t>名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D17D60">
      <w:pPr>
        <w:autoSpaceDE w:val="0"/>
        <w:autoSpaceDN w:val="0"/>
        <w:adjustRightInd w:val="0"/>
        <w:spacing w:before="100" w:beforeAutospacing="1" w:after="100" w:afterAutospacing="1" w:line="14" w:lineRule="exact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sectPr w:rsidR="009207EC" w:rsidRPr="009207EC" w:rsidSect="00546ECF">
      <w:headerReference w:type="default" r:id="rId6"/>
      <w:pgSz w:w="11906" w:h="16838"/>
      <w:pgMar w:top="1871" w:right="1418" w:bottom="964" w:left="1701" w:header="39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B" w:rsidRDefault="00517BCB" w:rsidP="00517BCB">
      <w:r>
        <w:separator/>
      </w:r>
    </w:p>
  </w:endnote>
  <w:endnote w:type="continuationSeparator" w:id="0">
    <w:p w:rsidR="00517BCB" w:rsidRDefault="00517BCB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B" w:rsidRDefault="00517BCB" w:rsidP="00517BCB">
      <w:r>
        <w:separator/>
      </w:r>
    </w:p>
  </w:footnote>
  <w:footnote w:type="continuationSeparator" w:id="0">
    <w:p w:rsidR="00517BCB" w:rsidRDefault="00517BCB" w:rsidP="0051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65" w:rsidRDefault="001A6A65" w:rsidP="001A6A65">
    <w:pPr>
      <w:pStyle w:val="a3"/>
      <w:jc w:val="right"/>
    </w:pPr>
  </w:p>
  <w:p w:rsidR="001A6A65" w:rsidRDefault="001A6A65" w:rsidP="001A6A65">
    <w:pPr>
      <w:pStyle w:val="a3"/>
      <w:jc w:val="right"/>
    </w:pPr>
    <w:r>
      <w:rPr>
        <w:rFonts w:hint="eastAsia"/>
      </w:rPr>
      <w:t xml:space="preserve">　</w:t>
    </w:r>
    <w:r w:rsidR="00BF7FBB">
      <w:rPr>
        <w:rFonts w:hint="eastAsia"/>
      </w:rPr>
      <w:t xml:space="preserve">　</w:t>
    </w:r>
    <w:r>
      <w:rPr>
        <w:rFonts w:hint="eastAsia"/>
      </w:rPr>
      <w:t>参考様式</w:t>
    </w:r>
  </w:p>
  <w:p w:rsidR="001A6A65" w:rsidRDefault="001A6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23"/>
    <w:rsid w:val="00005C34"/>
    <w:rsid w:val="0002097C"/>
    <w:rsid w:val="0005460A"/>
    <w:rsid w:val="000D3AA7"/>
    <w:rsid w:val="000D4A94"/>
    <w:rsid w:val="000D79AD"/>
    <w:rsid w:val="0014755A"/>
    <w:rsid w:val="001979B9"/>
    <w:rsid w:val="001A2453"/>
    <w:rsid w:val="001A6A65"/>
    <w:rsid w:val="001D2801"/>
    <w:rsid w:val="001F5ACB"/>
    <w:rsid w:val="002D1458"/>
    <w:rsid w:val="003408B9"/>
    <w:rsid w:val="00355BDC"/>
    <w:rsid w:val="003C2FB1"/>
    <w:rsid w:val="00444C75"/>
    <w:rsid w:val="004D5084"/>
    <w:rsid w:val="00517BCB"/>
    <w:rsid w:val="00541278"/>
    <w:rsid w:val="00546ECF"/>
    <w:rsid w:val="005673A8"/>
    <w:rsid w:val="006326F3"/>
    <w:rsid w:val="00764681"/>
    <w:rsid w:val="007967EA"/>
    <w:rsid w:val="009207EC"/>
    <w:rsid w:val="00A46A2D"/>
    <w:rsid w:val="00A93908"/>
    <w:rsid w:val="00B23492"/>
    <w:rsid w:val="00B542E5"/>
    <w:rsid w:val="00B944F9"/>
    <w:rsid w:val="00BA0A3D"/>
    <w:rsid w:val="00BC47F7"/>
    <w:rsid w:val="00BF7FBB"/>
    <w:rsid w:val="00C80DFE"/>
    <w:rsid w:val="00CA3C02"/>
    <w:rsid w:val="00D17D60"/>
    <w:rsid w:val="00D24623"/>
    <w:rsid w:val="00D700C1"/>
    <w:rsid w:val="00E37156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90AAE"/>
  <w15:chartTrackingRefBased/>
  <w15:docId w15:val="{A079747C-8D39-442E-BD42-06BE39B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BCB"/>
  </w:style>
  <w:style w:type="paragraph" w:styleId="a5">
    <w:name w:val="footer"/>
    <w:basedOn w:val="a"/>
    <w:link w:val="a6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BCB"/>
  </w:style>
  <w:style w:type="paragraph" w:styleId="a7">
    <w:name w:val="Note Heading"/>
    <w:basedOn w:val="a"/>
    <w:next w:val="a"/>
    <w:link w:val="a8"/>
    <w:uiPriority w:val="99"/>
    <w:unhideWhenUsed/>
    <w:rsid w:val="009207EC"/>
    <w:pPr>
      <w:jc w:val="center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207EC"/>
    <w:pPr>
      <w:jc w:val="right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table" w:styleId="ab">
    <w:name w:val="Table Grid"/>
    <w:basedOn w:val="a1"/>
    <w:uiPriority w:val="39"/>
    <w:rsid w:val="001D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2024-06-14T05:52:00Z</cp:lastPrinted>
  <dcterms:created xsi:type="dcterms:W3CDTF">2024-06-11T05:51:00Z</dcterms:created>
  <dcterms:modified xsi:type="dcterms:W3CDTF">2024-08-13T09:27:00Z</dcterms:modified>
</cp:coreProperties>
</file>