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F15B2" w14:textId="77777777" w:rsidR="00D03CE1" w:rsidRDefault="00D03CE1" w:rsidP="00D03CE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03CE1">
        <w:rPr>
          <w:rFonts w:ascii="ＭＳ ゴシック" w:eastAsia="ＭＳ ゴシック" w:hAnsi="ＭＳ ゴシック" w:hint="eastAsia"/>
          <w:sz w:val="24"/>
          <w:szCs w:val="24"/>
        </w:rPr>
        <w:t>特別養護老人ホーム利用料金表</w:t>
      </w:r>
    </w:p>
    <w:p w14:paraId="2A40228F" w14:textId="77777777" w:rsidR="00D03CE1" w:rsidRDefault="00D03CE1" w:rsidP="00D03CE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03CE1" w14:paraId="09F11BD1" w14:textId="77777777" w:rsidTr="001A1EE7">
        <w:trPr>
          <w:trHeight w:val="1396"/>
        </w:trPr>
        <w:tc>
          <w:tcPr>
            <w:tcW w:w="3114" w:type="dxa"/>
            <w:vAlign w:val="center"/>
          </w:tcPr>
          <w:p w14:paraId="797A9A11" w14:textId="77777777" w:rsidR="00D03CE1" w:rsidRDefault="00D03CE1" w:rsidP="00D03C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居住費</w:t>
            </w:r>
          </w:p>
        </w:tc>
        <w:tc>
          <w:tcPr>
            <w:tcW w:w="5380" w:type="dxa"/>
            <w:vAlign w:val="center"/>
          </w:tcPr>
          <w:p w14:paraId="6F75815F" w14:textId="77777777" w:rsidR="00D03CE1" w:rsidRDefault="00D03CE1" w:rsidP="00D03C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日額（　　　円）×３０日＝（　　</w:t>
            </w:r>
            <w:r w:rsidR="001A1E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円）</w:t>
            </w:r>
          </w:p>
        </w:tc>
      </w:tr>
      <w:tr w:rsidR="00D03CE1" w14:paraId="746DE3BE" w14:textId="77777777" w:rsidTr="001A1EE7">
        <w:trPr>
          <w:trHeight w:val="1543"/>
        </w:trPr>
        <w:tc>
          <w:tcPr>
            <w:tcW w:w="3114" w:type="dxa"/>
            <w:vAlign w:val="center"/>
          </w:tcPr>
          <w:p w14:paraId="01C4CF9C" w14:textId="77777777" w:rsidR="00D03CE1" w:rsidRDefault="009969B1" w:rsidP="00D03C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食費</w:t>
            </w:r>
          </w:p>
        </w:tc>
        <w:tc>
          <w:tcPr>
            <w:tcW w:w="5380" w:type="dxa"/>
            <w:vAlign w:val="center"/>
          </w:tcPr>
          <w:p w14:paraId="765D4D5D" w14:textId="77777777" w:rsidR="00D03CE1" w:rsidRDefault="009969B1" w:rsidP="00D03C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日額（　　　円）×３０日＝（　</w:t>
            </w:r>
            <w:r w:rsidR="001A1EE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円）</w:t>
            </w:r>
          </w:p>
        </w:tc>
      </w:tr>
      <w:tr w:rsidR="00D03CE1" w14:paraId="36755EA7" w14:textId="77777777" w:rsidTr="001A1EE7">
        <w:trPr>
          <w:trHeight w:val="2273"/>
        </w:trPr>
        <w:tc>
          <w:tcPr>
            <w:tcW w:w="3114" w:type="dxa"/>
            <w:vAlign w:val="center"/>
          </w:tcPr>
          <w:p w14:paraId="36C6E3A4" w14:textId="77777777" w:rsidR="00D03CE1" w:rsidRDefault="009969B1" w:rsidP="00D03C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日常生活費・その他</w:t>
            </w:r>
          </w:p>
        </w:tc>
        <w:tc>
          <w:tcPr>
            <w:tcW w:w="5380" w:type="dxa"/>
            <w:vAlign w:val="center"/>
          </w:tcPr>
          <w:p w14:paraId="0717C88C" w14:textId="77777777" w:rsidR="00D03CE1" w:rsidRDefault="009969B1" w:rsidP="001A1EE7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円（月額）</w:t>
            </w:r>
          </w:p>
        </w:tc>
      </w:tr>
      <w:tr w:rsidR="00D03CE1" w14:paraId="30E3E1CA" w14:textId="77777777" w:rsidTr="001A1EE7">
        <w:trPr>
          <w:trHeight w:val="5652"/>
        </w:trPr>
        <w:tc>
          <w:tcPr>
            <w:tcW w:w="3114" w:type="dxa"/>
            <w:vAlign w:val="center"/>
          </w:tcPr>
          <w:p w14:paraId="4FBD048F" w14:textId="77777777" w:rsidR="00D03CE1" w:rsidRDefault="009969B1" w:rsidP="00D03C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上記利用料設定の考え方（算出根拠等）</w:t>
            </w:r>
          </w:p>
        </w:tc>
        <w:tc>
          <w:tcPr>
            <w:tcW w:w="5380" w:type="dxa"/>
            <w:vAlign w:val="center"/>
          </w:tcPr>
          <w:p w14:paraId="2164BE43" w14:textId="77777777" w:rsidR="00D03CE1" w:rsidRDefault="00D03CE1" w:rsidP="00D03C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159C6DE" w14:textId="0F121A53" w:rsidR="00D03CE1" w:rsidRDefault="009969B1" w:rsidP="001A1EE7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※実費徴収する</w:t>
      </w:r>
      <w:r w:rsidR="001A1EE7">
        <w:rPr>
          <w:rFonts w:ascii="ＭＳ ゴシック" w:eastAsia="ＭＳ ゴシック" w:hAnsi="ＭＳ ゴシック" w:hint="eastAsia"/>
          <w:sz w:val="24"/>
          <w:szCs w:val="24"/>
        </w:rPr>
        <w:t>ものを除き、入居者から一律徴収する料金について</w:t>
      </w:r>
      <w:r w:rsidR="0036763C">
        <w:rPr>
          <w:rFonts w:ascii="ＭＳ ゴシック" w:eastAsia="ＭＳ ゴシック" w:hAnsi="ＭＳ ゴシック" w:hint="eastAsia"/>
          <w:sz w:val="24"/>
          <w:szCs w:val="24"/>
        </w:rPr>
        <w:t>記載</w:t>
      </w:r>
      <w:bookmarkStart w:id="0" w:name="_GoBack"/>
      <w:bookmarkEnd w:id="0"/>
      <w:r w:rsidR="001A1EE7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5C2F0D3C" w14:textId="77777777" w:rsidR="001A1EE7" w:rsidRPr="00D03CE1" w:rsidRDefault="001A1EE7" w:rsidP="001A1EE7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※負担段階（第１段階～第４段階）ごとに居住費等を記載してください。</w:t>
      </w:r>
    </w:p>
    <w:sectPr w:rsidR="001A1EE7" w:rsidRPr="00D03CE1" w:rsidSect="001A1EE7">
      <w:headerReference w:type="default" r:id="rId6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4A4A" w14:textId="77777777" w:rsidR="00AB5AA7" w:rsidRDefault="00AB5AA7" w:rsidP="00490768">
      <w:r>
        <w:separator/>
      </w:r>
    </w:p>
  </w:endnote>
  <w:endnote w:type="continuationSeparator" w:id="0">
    <w:p w14:paraId="3A588921" w14:textId="77777777" w:rsidR="00AB5AA7" w:rsidRDefault="00AB5AA7" w:rsidP="0049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49114" w14:textId="77777777" w:rsidR="00AB5AA7" w:rsidRDefault="00AB5AA7" w:rsidP="00490768">
      <w:r>
        <w:separator/>
      </w:r>
    </w:p>
  </w:footnote>
  <w:footnote w:type="continuationSeparator" w:id="0">
    <w:p w14:paraId="297119A3" w14:textId="77777777" w:rsidR="00AB5AA7" w:rsidRDefault="00AB5AA7" w:rsidP="0049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D587" w14:textId="0D72B8B4" w:rsidR="00490768" w:rsidRPr="00490768" w:rsidRDefault="00490768" w:rsidP="00490768">
    <w:pPr>
      <w:pStyle w:val="a4"/>
      <w:jc w:val="right"/>
      <w:rPr>
        <w:rFonts w:ascii="ＭＳ 明朝" w:eastAsia="ＭＳ 明朝" w:hAnsi="ＭＳ 明朝"/>
        <w:sz w:val="24"/>
        <w:szCs w:val="28"/>
      </w:rPr>
    </w:pPr>
    <w:r w:rsidRPr="00490768">
      <w:rPr>
        <w:rFonts w:ascii="ＭＳ 明朝" w:eastAsia="ＭＳ 明朝" w:hAnsi="ＭＳ 明朝" w:hint="eastAsia"/>
        <w:sz w:val="24"/>
        <w:szCs w:val="28"/>
      </w:rPr>
      <w:t>第</w:t>
    </w:r>
    <w:r w:rsidR="0036763C">
      <w:rPr>
        <w:rFonts w:ascii="ＭＳ 明朝" w:eastAsia="ＭＳ 明朝" w:hAnsi="ＭＳ 明朝" w:hint="eastAsia"/>
        <w:sz w:val="24"/>
        <w:szCs w:val="28"/>
      </w:rPr>
      <w:t>10</w:t>
    </w:r>
    <w:r w:rsidRPr="00490768">
      <w:rPr>
        <w:rFonts w:ascii="ＭＳ 明朝" w:eastAsia="ＭＳ 明朝" w:hAnsi="ＭＳ 明朝" w:hint="eastAsia"/>
        <w:sz w:val="24"/>
        <w:szCs w:val="28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E1"/>
    <w:rsid w:val="001A1EE7"/>
    <w:rsid w:val="001B0400"/>
    <w:rsid w:val="0036763C"/>
    <w:rsid w:val="00490768"/>
    <w:rsid w:val="005F4DD5"/>
    <w:rsid w:val="006B44FE"/>
    <w:rsid w:val="006F37AB"/>
    <w:rsid w:val="009969B1"/>
    <w:rsid w:val="00AB5AA7"/>
    <w:rsid w:val="00D03CE1"/>
    <w:rsid w:val="00E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2BADF"/>
  <w15:chartTrackingRefBased/>
  <w15:docId w15:val="{35C986F1-D3C4-4C02-AEB8-68602874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768"/>
  </w:style>
  <w:style w:type="paragraph" w:styleId="a6">
    <w:name w:val="footer"/>
    <w:basedOn w:val="a"/>
    <w:link w:val="a7"/>
    <w:uiPriority w:val="99"/>
    <w:unhideWhenUsed/>
    <w:rsid w:val="00490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20XX.スターオフィスID.氏名.内線番号</dc:creator>
  <cp:keywords/>
  <dc:description/>
  <cp:lastModifiedBy>20XX.スターオフィスID.氏名.内線番号</cp:lastModifiedBy>
  <cp:revision>8</cp:revision>
  <cp:lastPrinted>2024-04-02T23:58:00Z</cp:lastPrinted>
  <dcterms:created xsi:type="dcterms:W3CDTF">2024-03-19T06:38:00Z</dcterms:created>
  <dcterms:modified xsi:type="dcterms:W3CDTF">2024-04-02T23:59:00Z</dcterms:modified>
</cp:coreProperties>
</file>