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15FF" w14:textId="00DF9D4E" w:rsidR="00874F13" w:rsidRPr="00777BEF" w:rsidRDefault="00CB660B" w:rsidP="00913CB2">
      <w:pPr>
        <w:autoSpaceDE w:val="0"/>
        <w:autoSpaceDN w:val="0"/>
        <w:rPr>
          <w:color w:val="000000"/>
        </w:rPr>
      </w:pPr>
      <w:r w:rsidRPr="00777BEF">
        <w:rPr>
          <w:rFonts w:hint="eastAsia"/>
          <w:color w:val="000000"/>
        </w:rPr>
        <w:t>第</w:t>
      </w:r>
      <w:r w:rsidR="004C7022" w:rsidRPr="00777BEF">
        <w:rPr>
          <w:rFonts w:hint="eastAsia"/>
          <w:color w:val="000000"/>
        </w:rPr>
        <w:t>８</w:t>
      </w:r>
      <w:r w:rsidR="00874F13" w:rsidRPr="00777BEF">
        <w:rPr>
          <w:rFonts w:hint="eastAsia"/>
          <w:color w:val="000000"/>
        </w:rPr>
        <w:t>号様式（第１</w:t>
      </w:r>
      <w:r w:rsidR="004524B5" w:rsidRPr="00777BEF">
        <w:rPr>
          <w:rFonts w:hint="eastAsia"/>
          <w:color w:val="000000"/>
        </w:rPr>
        <w:t>１</w:t>
      </w:r>
      <w:r w:rsidR="00874F13" w:rsidRPr="00777BEF">
        <w:rPr>
          <w:rFonts w:hint="eastAsia"/>
          <w:color w:val="000000"/>
        </w:rPr>
        <w:t>条関係）</w:t>
      </w:r>
    </w:p>
    <w:p w14:paraId="5DB48CAF" w14:textId="77777777" w:rsidR="00FB1051" w:rsidRPr="00777BEF" w:rsidRDefault="00FB1051">
      <w:pPr>
        <w:rPr>
          <w:color w:val="000000"/>
        </w:rPr>
      </w:pPr>
    </w:p>
    <w:p w14:paraId="7286067D" w14:textId="77777777" w:rsidR="00874F13" w:rsidRPr="00777BEF" w:rsidRDefault="00FB1051">
      <w:pPr>
        <w:jc w:val="center"/>
        <w:rPr>
          <w:color w:val="000000"/>
        </w:rPr>
      </w:pPr>
      <w:r w:rsidRPr="00777BEF">
        <w:rPr>
          <w:rFonts w:hint="eastAsia"/>
          <w:color w:val="000000"/>
        </w:rPr>
        <w:t>綾瀬市国際交流イベント開催経費補助金</w:t>
      </w:r>
      <w:r w:rsidR="00874F13" w:rsidRPr="00777BEF">
        <w:rPr>
          <w:rFonts w:hint="eastAsia"/>
          <w:color w:val="000000"/>
        </w:rPr>
        <w:t>実績報告書</w:t>
      </w:r>
    </w:p>
    <w:p w14:paraId="1AB3DF5A" w14:textId="77777777" w:rsidR="00FF0CE5" w:rsidRPr="00777BEF" w:rsidRDefault="00FF0CE5">
      <w:pPr>
        <w:jc w:val="center"/>
        <w:rPr>
          <w:color w:val="000000"/>
        </w:rPr>
      </w:pPr>
    </w:p>
    <w:p w14:paraId="018C2F94" w14:textId="77777777" w:rsidR="00874F13" w:rsidRPr="00777BEF" w:rsidRDefault="00874F13">
      <w:pPr>
        <w:jc w:val="right"/>
        <w:rPr>
          <w:color w:val="000000"/>
        </w:rPr>
      </w:pPr>
      <w:r w:rsidRPr="00777BEF">
        <w:rPr>
          <w:rFonts w:hint="eastAsia"/>
          <w:color w:val="000000"/>
        </w:rPr>
        <w:t xml:space="preserve">　　年　　月　　日</w:t>
      </w:r>
    </w:p>
    <w:p w14:paraId="7A09F6DC" w14:textId="77777777" w:rsidR="00874F13" w:rsidRPr="00777BEF" w:rsidRDefault="00F77738">
      <w:pPr>
        <w:rPr>
          <w:color w:val="000000"/>
        </w:rPr>
      </w:pPr>
      <w:r w:rsidRPr="00777BEF">
        <w:rPr>
          <w:rFonts w:hint="eastAsia"/>
          <w:color w:val="000000"/>
        </w:rPr>
        <w:t>（宛先）</w:t>
      </w:r>
      <w:r w:rsidR="00874F13" w:rsidRPr="00777BEF">
        <w:rPr>
          <w:rFonts w:hint="eastAsia"/>
          <w:color w:val="000000"/>
        </w:rPr>
        <w:t xml:space="preserve">綾瀬市長　   </w:t>
      </w:r>
    </w:p>
    <w:p w14:paraId="6B505BAB" w14:textId="77777777" w:rsidR="00822C27" w:rsidRPr="00777BEF" w:rsidRDefault="00122734" w:rsidP="00822C27">
      <w:pPr>
        <w:ind w:firstLineChars="1200" w:firstLine="2864"/>
        <w:rPr>
          <w:color w:val="000000"/>
        </w:rPr>
      </w:pPr>
      <w:r w:rsidRPr="00777BEF">
        <w:rPr>
          <w:rFonts w:hint="eastAsia"/>
          <w:color w:val="000000"/>
        </w:rPr>
        <w:t xml:space="preserve">申請者　　</w:t>
      </w:r>
      <w:r w:rsidR="00822C27" w:rsidRPr="00777BEF">
        <w:rPr>
          <w:rFonts w:hint="eastAsia"/>
          <w:color w:val="000000"/>
        </w:rPr>
        <w:t>住所又は所在地</w:t>
      </w:r>
    </w:p>
    <w:p w14:paraId="04D99D58" w14:textId="77777777" w:rsidR="00822C27" w:rsidRPr="00777BEF" w:rsidRDefault="00822C27" w:rsidP="00822C27">
      <w:pPr>
        <w:ind w:firstLineChars="1100" w:firstLine="2625"/>
        <w:rPr>
          <w:color w:val="000000"/>
        </w:rPr>
      </w:pPr>
      <w:r w:rsidRPr="00777BEF">
        <w:rPr>
          <w:rFonts w:hint="eastAsia"/>
          <w:color w:val="000000"/>
        </w:rPr>
        <w:t>（主催者）　団 体 等 名 称</w:t>
      </w:r>
    </w:p>
    <w:p w14:paraId="2B75F3F0" w14:textId="77777777" w:rsidR="00822C27" w:rsidRPr="00777BEF" w:rsidRDefault="00822C27" w:rsidP="00822C27">
      <w:pPr>
        <w:ind w:firstLineChars="1700" w:firstLine="4058"/>
        <w:rPr>
          <w:color w:val="000000"/>
        </w:rPr>
      </w:pPr>
      <w:r w:rsidRPr="00777BEF">
        <w:rPr>
          <w:rFonts w:hint="eastAsia"/>
          <w:color w:val="000000"/>
        </w:rPr>
        <w:t xml:space="preserve">代表者職・氏名　　　　　　　　　　　　</w:t>
      </w:r>
    </w:p>
    <w:p w14:paraId="671C1627" w14:textId="77777777" w:rsidR="00822C27" w:rsidRPr="00777BEF" w:rsidRDefault="00822C27" w:rsidP="00822C27">
      <w:pPr>
        <w:ind w:firstLineChars="1700" w:firstLine="4058"/>
        <w:rPr>
          <w:color w:val="000000"/>
        </w:rPr>
      </w:pPr>
      <w:r w:rsidRPr="00777BEF">
        <w:rPr>
          <w:rFonts w:hint="eastAsia"/>
          <w:color w:val="000000"/>
        </w:rPr>
        <w:t>担　当　者　名</w:t>
      </w:r>
    </w:p>
    <w:p w14:paraId="3B8AB973" w14:textId="77777777" w:rsidR="00822C27" w:rsidRPr="00777BEF" w:rsidRDefault="00822C27" w:rsidP="00822C27">
      <w:pPr>
        <w:ind w:firstLineChars="1700" w:firstLine="4058"/>
        <w:rPr>
          <w:color w:val="000000"/>
        </w:rPr>
      </w:pPr>
      <w:r w:rsidRPr="00777BEF">
        <w:rPr>
          <w:rFonts w:hint="eastAsia"/>
          <w:color w:val="000000"/>
        </w:rPr>
        <w:t>電　話　番　号</w:t>
      </w:r>
    </w:p>
    <w:p w14:paraId="53F93E1A" w14:textId="77777777" w:rsidR="00874F13" w:rsidRPr="00777BEF" w:rsidRDefault="00874F13" w:rsidP="00822C27">
      <w:pPr>
        <w:ind w:firstLineChars="1200" w:firstLine="2864"/>
        <w:rPr>
          <w:color w:val="000000"/>
        </w:rPr>
      </w:pPr>
    </w:p>
    <w:p w14:paraId="1BD056AC" w14:textId="77777777" w:rsidR="00874F13" w:rsidRPr="00777BEF" w:rsidRDefault="00874F13">
      <w:pPr>
        <w:pStyle w:val="a4"/>
        <w:ind w:firstLineChars="299" w:firstLine="714"/>
        <w:rPr>
          <w:color w:val="000000"/>
        </w:rPr>
      </w:pPr>
      <w:r w:rsidRPr="00777BEF">
        <w:rPr>
          <w:rFonts w:hint="eastAsia"/>
          <w:color w:val="000000"/>
        </w:rPr>
        <w:t>年　　月　　日付</w:t>
      </w:r>
      <w:r w:rsidR="00F77738" w:rsidRPr="00777BEF">
        <w:rPr>
          <w:rFonts w:hint="eastAsia"/>
          <w:color w:val="000000"/>
        </w:rPr>
        <w:t>けで</w:t>
      </w:r>
      <w:r w:rsidRPr="00777BEF">
        <w:rPr>
          <w:rFonts w:hint="eastAsia"/>
          <w:color w:val="000000"/>
        </w:rPr>
        <w:t>補助金の交付決定を受けた補助</w:t>
      </w:r>
      <w:r w:rsidR="00F77738" w:rsidRPr="00777BEF">
        <w:rPr>
          <w:rFonts w:hint="eastAsia"/>
          <w:color w:val="000000"/>
        </w:rPr>
        <w:t>対象</w:t>
      </w:r>
      <w:r w:rsidRPr="00777BEF">
        <w:rPr>
          <w:rFonts w:hint="eastAsia"/>
          <w:color w:val="000000"/>
        </w:rPr>
        <w:t>事業</w:t>
      </w:r>
      <w:r w:rsidR="00F77738" w:rsidRPr="00777BEF">
        <w:rPr>
          <w:rFonts w:hint="eastAsia"/>
          <w:color w:val="000000"/>
        </w:rPr>
        <w:t>について、綾瀬市国際交流イベント開催経費補助金交付要綱第１１条の規定により</w:t>
      </w:r>
      <w:r w:rsidRPr="00777BEF">
        <w:rPr>
          <w:rFonts w:hint="eastAsia"/>
          <w:color w:val="000000"/>
        </w:rPr>
        <w:t>実績を報告します。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7"/>
        <w:gridCol w:w="4683"/>
      </w:tblGrid>
      <w:tr w:rsidR="00874F13" w:rsidRPr="00777BEF" w14:paraId="1BB34D12" w14:textId="77777777">
        <w:trPr>
          <w:cantSplit/>
          <w:trHeight w:val="465"/>
        </w:trPr>
        <w:tc>
          <w:tcPr>
            <w:tcW w:w="9268" w:type="dxa"/>
            <w:gridSpan w:val="2"/>
          </w:tcPr>
          <w:p w14:paraId="2299B531" w14:textId="77777777" w:rsidR="00874F13" w:rsidRPr="00777BEF" w:rsidRDefault="00874F13">
            <w:pPr>
              <w:wordWrap w:val="0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補助</w:t>
            </w:r>
            <w:r w:rsidR="00F77738" w:rsidRPr="00777BEF">
              <w:rPr>
                <w:rFonts w:hint="eastAsia"/>
                <w:color w:val="000000"/>
              </w:rPr>
              <w:t>対象</w:t>
            </w:r>
            <w:r w:rsidRPr="00777BEF">
              <w:rPr>
                <w:rFonts w:hint="eastAsia"/>
                <w:color w:val="000000"/>
              </w:rPr>
              <w:t xml:space="preserve">事業の区分  </w:t>
            </w:r>
          </w:p>
          <w:p w14:paraId="7DC8CED2" w14:textId="77777777" w:rsidR="00874F13" w:rsidRPr="00777BEF" w:rsidRDefault="00F43FB6" w:rsidP="00F8764B">
            <w:pPr>
              <w:wordWrap w:val="0"/>
              <w:ind w:firstLineChars="100" w:firstLine="239"/>
              <w:rPr>
                <w:bCs/>
                <w:color w:val="000000"/>
              </w:rPr>
            </w:pPr>
            <w:r w:rsidRPr="00777BEF">
              <w:rPr>
                <w:rFonts w:hint="eastAsia"/>
                <w:bCs/>
                <w:color w:val="000000"/>
              </w:rPr>
              <w:t>□大規模</w:t>
            </w:r>
            <w:r w:rsidR="005835C6" w:rsidRPr="00777BEF">
              <w:rPr>
                <w:rFonts w:hint="eastAsia"/>
                <w:bCs/>
                <w:color w:val="000000"/>
              </w:rPr>
              <w:t>特別イベント</w:t>
            </w:r>
            <w:r w:rsidR="004F4399" w:rsidRPr="00777BEF">
              <w:rPr>
                <w:rFonts w:hint="eastAsia"/>
                <w:bCs/>
                <w:color w:val="000000"/>
              </w:rPr>
              <w:t xml:space="preserve">　</w:t>
            </w:r>
            <w:r w:rsidR="005835C6" w:rsidRPr="00777BEF">
              <w:rPr>
                <w:rFonts w:hint="eastAsia"/>
                <w:bCs/>
                <w:color w:val="000000"/>
              </w:rPr>
              <w:t xml:space="preserve">　□</w:t>
            </w:r>
            <w:r w:rsidR="00A60ACA" w:rsidRPr="00777BEF">
              <w:rPr>
                <w:rFonts w:hint="eastAsia"/>
                <w:bCs/>
                <w:color w:val="000000"/>
              </w:rPr>
              <w:t>中</w:t>
            </w:r>
            <w:r w:rsidR="005835C6" w:rsidRPr="00777BEF">
              <w:rPr>
                <w:rFonts w:hint="eastAsia"/>
                <w:bCs/>
                <w:color w:val="000000"/>
              </w:rPr>
              <w:t>規模イベント</w:t>
            </w:r>
            <w:r w:rsidR="00A60ACA" w:rsidRPr="00777BEF">
              <w:rPr>
                <w:rFonts w:hint="eastAsia"/>
                <w:bCs/>
                <w:color w:val="000000"/>
              </w:rPr>
              <w:t xml:space="preserve">　　</w:t>
            </w:r>
            <w:r w:rsidR="005835C6" w:rsidRPr="00777BEF">
              <w:rPr>
                <w:rFonts w:hint="eastAsia"/>
                <w:bCs/>
                <w:color w:val="000000"/>
              </w:rPr>
              <w:t>□小規模イベント</w:t>
            </w:r>
          </w:p>
        </w:tc>
      </w:tr>
      <w:tr w:rsidR="00874F13" w:rsidRPr="00777BEF" w14:paraId="51304035" w14:textId="77777777">
        <w:trPr>
          <w:cantSplit/>
          <w:trHeight w:val="465"/>
        </w:trPr>
        <w:tc>
          <w:tcPr>
            <w:tcW w:w="9268" w:type="dxa"/>
            <w:gridSpan w:val="2"/>
          </w:tcPr>
          <w:p w14:paraId="48A06BE7" w14:textId="77777777" w:rsidR="00874F13" w:rsidRPr="00777BEF" w:rsidRDefault="00874F13">
            <w:pPr>
              <w:wordWrap w:val="0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補助</w:t>
            </w:r>
            <w:r w:rsidR="006F38C0" w:rsidRPr="00777BEF">
              <w:rPr>
                <w:rFonts w:hint="eastAsia"/>
                <w:color w:val="000000"/>
              </w:rPr>
              <w:t>対象</w:t>
            </w:r>
            <w:r w:rsidRPr="00777BEF">
              <w:rPr>
                <w:rFonts w:hint="eastAsia"/>
                <w:color w:val="000000"/>
              </w:rPr>
              <w:t>事業</w:t>
            </w:r>
            <w:r w:rsidR="007A7ED4" w:rsidRPr="00777BEF">
              <w:rPr>
                <w:rFonts w:hint="eastAsia"/>
                <w:color w:val="000000"/>
              </w:rPr>
              <w:t>（イベント）の</w:t>
            </w:r>
            <w:r w:rsidRPr="00777BEF">
              <w:rPr>
                <w:rFonts w:hint="eastAsia"/>
                <w:color w:val="000000"/>
              </w:rPr>
              <w:t>名称</w:t>
            </w:r>
          </w:p>
          <w:p w14:paraId="4D5857E1" w14:textId="77777777" w:rsidR="00874F13" w:rsidRPr="00777BEF" w:rsidRDefault="00874F13">
            <w:pPr>
              <w:wordWrap w:val="0"/>
              <w:rPr>
                <w:color w:val="000000"/>
              </w:rPr>
            </w:pPr>
          </w:p>
        </w:tc>
      </w:tr>
      <w:tr w:rsidR="009C73FE" w:rsidRPr="00777BEF" w14:paraId="1D07CF9E" w14:textId="77777777">
        <w:trPr>
          <w:cantSplit/>
          <w:trHeight w:val="465"/>
        </w:trPr>
        <w:tc>
          <w:tcPr>
            <w:tcW w:w="9268" w:type="dxa"/>
            <w:gridSpan w:val="2"/>
          </w:tcPr>
          <w:p w14:paraId="431C198E" w14:textId="77777777" w:rsidR="009C73FE" w:rsidRPr="00777BEF" w:rsidRDefault="009C73FE">
            <w:pPr>
              <w:wordWrap w:val="0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開催日時</w:t>
            </w:r>
          </w:p>
          <w:p w14:paraId="280D306F" w14:textId="77777777" w:rsidR="00554E8E" w:rsidRPr="00777BEF" w:rsidRDefault="00554E8E">
            <w:pPr>
              <w:wordWrap w:val="0"/>
              <w:rPr>
                <w:color w:val="000000"/>
              </w:rPr>
            </w:pPr>
          </w:p>
        </w:tc>
      </w:tr>
      <w:tr w:rsidR="00554E8E" w:rsidRPr="00777BEF" w14:paraId="4DE04B2A" w14:textId="77777777">
        <w:trPr>
          <w:cantSplit/>
          <w:trHeight w:val="465"/>
        </w:trPr>
        <w:tc>
          <w:tcPr>
            <w:tcW w:w="9268" w:type="dxa"/>
            <w:gridSpan w:val="2"/>
          </w:tcPr>
          <w:p w14:paraId="4FB4AA34" w14:textId="77777777" w:rsidR="00554E8E" w:rsidRPr="00777BEF" w:rsidRDefault="00554E8E">
            <w:pPr>
              <w:wordWrap w:val="0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使用会場</w:t>
            </w:r>
          </w:p>
          <w:p w14:paraId="60F26382" w14:textId="77777777" w:rsidR="00554E8E" w:rsidRPr="00777BEF" w:rsidRDefault="00554E8E">
            <w:pPr>
              <w:wordWrap w:val="0"/>
              <w:rPr>
                <w:color w:val="000000"/>
              </w:rPr>
            </w:pPr>
          </w:p>
        </w:tc>
      </w:tr>
      <w:tr w:rsidR="00554E8E" w:rsidRPr="00777BEF" w14:paraId="6D6B3D7F" w14:textId="77777777">
        <w:trPr>
          <w:cantSplit/>
          <w:trHeight w:val="465"/>
        </w:trPr>
        <w:tc>
          <w:tcPr>
            <w:tcW w:w="9268" w:type="dxa"/>
            <w:gridSpan w:val="2"/>
          </w:tcPr>
          <w:p w14:paraId="30B07B67" w14:textId="77777777" w:rsidR="00554E8E" w:rsidRPr="00777BEF" w:rsidRDefault="00595776" w:rsidP="00595776">
            <w:pPr>
              <w:widowControl/>
              <w:jc w:val="lef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参加者（来場者）数</w:t>
            </w:r>
            <w:r w:rsidR="00554E8E" w:rsidRPr="00777BEF">
              <w:rPr>
                <w:rFonts w:hint="eastAsia"/>
                <w:color w:val="000000"/>
              </w:rPr>
              <w:t>及び</w:t>
            </w:r>
            <w:r w:rsidR="00FA42C9" w:rsidRPr="00777BEF">
              <w:rPr>
                <w:rFonts w:hint="eastAsia"/>
                <w:color w:val="000000"/>
              </w:rPr>
              <w:t>その</w:t>
            </w:r>
            <w:r w:rsidR="00554E8E" w:rsidRPr="00777BEF">
              <w:rPr>
                <w:rFonts w:hint="eastAsia"/>
                <w:color w:val="000000"/>
              </w:rPr>
              <w:t>計測方法</w:t>
            </w:r>
          </w:p>
          <w:p w14:paraId="7D7ADC88" w14:textId="77777777" w:rsidR="00554E8E" w:rsidRPr="00777BEF" w:rsidRDefault="00554E8E">
            <w:pPr>
              <w:wordWrap w:val="0"/>
              <w:rPr>
                <w:color w:val="000000"/>
              </w:rPr>
            </w:pPr>
          </w:p>
        </w:tc>
      </w:tr>
      <w:tr w:rsidR="00461958" w:rsidRPr="00777BEF" w14:paraId="08237DC0" w14:textId="77777777" w:rsidTr="00807C04">
        <w:trPr>
          <w:cantSplit/>
          <w:trHeight w:val="428"/>
        </w:trPr>
        <w:tc>
          <w:tcPr>
            <w:tcW w:w="4494" w:type="dxa"/>
          </w:tcPr>
          <w:p w14:paraId="46232726" w14:textId="77777777" w:rsidR="00461958" w:rsidRPr="00777BEF" w:rsidRDefault="00461958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補助</w:t>
            </w:r>
            <w:r w:rsidR="006F38C0" w:rsidRPr="00777BEF">
              <w:rPr>
                <w:rFonts w:hint="eastAsia"/>
                <w:color w:val="000000"/>
              </w:rPr>
              <w:t>事業</w:t>
            </w:r>
            <w:r w:rsidRPr="00777BEF">
              <w:rPr>
                <w:rFonts w:hint="eastAsia"/>
                <w:color w:val="000000"/>
              </w:rPr>
              <w:t>経費の総額</w:t>
            </w:r>
          </w:p>
          <w:p w14:paraId="4DA1B9F1" w14:textId="77777777" w:rsidR="00461958" w:rsidRPr="00777BEF" w:rsidRDefault="00461958">
            <w:pPr>
              <w:jc w:val="right"/>
              <w:rPr>
                <w:color w:val="000000"/>
                <w:sz w:val="2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4774" w:type="dxa"/>
          </w:tcPr>
          <w:p w14:paraId="506723EC" w14:textId="77777777" w:rsidR="00461958" w:rsidRPr="00777BEF" w:rsidRDefault="00461958">
            <w:pPr>
              <w:widowControl/>
              <w:jc w:val="lef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事業収入</w:t>
            </w:r>
          </w:p>
          <w:p w14:paraId="1FD9F89E" w14:textId="77777777" w:rsidR="00461958" w:rsidRPr="00777BEF" w:rsidRDefault="00461958">
            <w:pPr>
              <w:widowControl/>
              <w:ind w:firstLineChars="497" w:firstLine="1186"/>
              <w:jc w:val="right"/>
              <w:rPr>
                <w:color w:val="000000"/>
                <w:w w:val="66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</w:tr>
      <w:tr w:rsidR="00987359" w:rsidRPr="00777BEF" w14:paraId="2C4DF528" w14:textId="77777777" w:rsidTr="002E56C1">
        <w:trPr>
          <w:cantSplit/>
          <w:trHeight w:val="428"/>
        </w:trPr>
        <w:tc>
          <w:tcPr>
            <w:tcW w:w="9268" w:type="dxa"/>
            <w:gridSpan w:val="2"/>
          </w:tcPr>
          <w:p w14:paraId="549BD2A4" w14:textId="77777777" w:rsidR="00987359" w:rsidRPr="00777BEF" w:rsidRDefault="00987359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補助金交付決定額</w:t>
            </w:r>
          </w:p>
          <w:p w14:paraId="78ECB7A4" w14:textId="77777777" w:rsidR="00987359" w:rsidRPr="00777BEF" w:rsidRDefault="00987359" w:rsidP="009F0426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</w:tr>
      <w:tr w:rsidR="00874F13" w:rsidRPr="00777BEF" w14:paraId="446B0A0D" w14:textId="77777777">
        <w:trPr>
          <w:cantSplit/>
        </w:trPr>
        <w:tc>
          <w:tcPr>
            <w:tcW w:w="9268" w:type="dxa"/>
            <w:gridSpan w:val="2"/>
          </w:tcPr>
          <w:p w14:paraId="45C2CCA2" w14:textId="77777777" w:rsidR="00874F13" w:rsidRPr="00777BEF" w:rsidRDefault="00874F13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lastRenderedPageBreak/>
              <w:t>内容</w:t>
            </w:r>
          </w:p>
          <w:p w14:paraId="5D31392B" w14:textId="77777777" w:rsidR="00874F13" w:rsidRPr="00777BEF" w:rsidRDefault="00874F13">
            <w:pPr>
              <w:rPr>
                <w:color w:val="000000"/>
              </w:rPr>
            </w:pPr>
          </w:p>
        </w:tc>
      </w:tr>
      <w:tr w:rsidR="00DA5CEF" w:rsidRPr="00777BEF" w14:paraId="540A87DC" w14:textId="77777777">
        <w:trPr>
          <w:cantSplit/>
        </w:trPr>
        <w:tc>
          <w:tcPr>
            <w:tcW w:w="9268" w:type="dxa"/>
            <w:gridSpan w:val="2"/>
          </w:tcPr>
          <w:p w14:paraId="596D6FFC" w14:textId="77777777" w:rsidR="00DA5CEF" w:rsidRPr="00777BEF" w:rsidRDefault="004427FB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事業</w:t>
            </w:r>
            <w:r w:rsidR="00DA5CEF" w:rsidRPr="00777BEF">
              <w:rPr>
                <w:rFonts w:hint="eastAsia"/>
                <w:color w:val="000000"/>
              </w:rPr>
              <w:t>成果</w:t>
            </w:r>
          </w:p>
          <w:p w14:paraId="566DF987" w14:textId="77777777" w:rsidR="00715760" w:rsidRPr="00777BEF" w:rsidRDefault="00715760">
            <w:pPr>
              <w:rPr>
                <w:color w:val="000000"/>
              </w:rPr>
            </w:pPr>
          </w:p>
        </w:tc>
      </w:tr>
      <w:tr w:rsidR="00DA5CEF" w:rsidRPr="00777BEF" w14:paraId="1A54078B" w14:textId="77777777">
        <w:trPr>
          <w:cantSplit/>
        </w:trPr>
        <w:tc>
          <w:tcPr>
            <w:tcW w:w="9268" w:type="dxa"/>
            <w:gridSpan w:val="2"/>
          </w:tcPr>
          <w:p w14:paraId="330AD844" w14:textId="77777777" w:rsidR="00DA5CEF" w:rsidRPr="00777BEF" w:rsidRDefault="00DA5CEF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今後の課題</w:t>
            </w:r>
            <w:r w:rsidR="004427FB" w:rsidRPr="00777BEF">
              <w:rPr>
                <w:rFonts w:hint="eastAsia"/>
                <w:color w:val="000000"/>
              </w:rPr>
              <w:t>と展望</w:t>
            </w:r>
          </w:p>
          <w:p w14:paraId="42177E45" w14:textId="77777777" w:rsidR="00715760" w:rsidRPr="00777BEF" w:rsidRDefault="00715760">
            <w:pPr>
              <w:rPr>
                <w:color w:val="000000"/>
              </w:rPr>
            </w:pPr>
          </w:p>
        </w:tc>
      </w:tr>
      <w:tr w:rsidR="00DA5CEF" w:rsidRPr="00777BEF" w14:paraId="68C7EF03" w14:textId="77777777">
        <w:trPr>
          <w:cantSplit/>
        </w:trPr>
        <w:tc>
          <w:tcPr>
            <w:tcW w:w="9268" w:type="dxa"/>
            <w:gridSpan w:val="2"/>
          </w:tcPr>
          <w:p w14:paraId="24B2173F" w14:textId="77777777" w:rsidR="00DA5CEF" w:rsidRPr="00777BEF" w:rsidRDefault="00DA5CEF" w:rsidP="00DA5CEF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添付資料</w:t>
            </w:r>
          </w:p>
          <w:p w14:paraId="5F3284C1" w14:textId="77777777" w:rsidR="00DA5CEF" w:rsidRPr="00777BEF" w:rsidRDefault="00DA5CEF" w:rsidP="00DA5CEF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 xml:space="preserve">　１</w:t>
            </w:r>
            <w:r w:rsidR="008A1552" w:rsidRPr="00777BEF">
              <w:rPr>
                <w:rFonts w:hint="eastAsia"/>
                <w:color w:val="000000"/>
              </w:rPr>
              <w:t xml:space="preserve">　</w:t>
            </w:r>
            <w:r w:rsidR="009E68F7" w:rsidRPr="00777BEF">
              <w:rPr>
                <w:rFonts w:hint="eastAsia"/>
                <w:color w:val="000000"/>
              </w:rPr>
              <w:t>綾瀬市国際交流イベント開催経費補助金収支決算書（第９</w:t>
            </w:r>
            <w:r w:rsidRPr="00777BEF">
              <w:rPr>
                <w:rFonts w:hint="eastAsia"/>
                <w:color w:val="000000"/>
              </w:rPr>
              <w:t>号様式）</w:t>
            </w:r>
          </w:p>
          <w:p w14:paraId="301BDB26" w14:textId="77777777" w:rsidR="00DA5CEF" w:rsidRPr="00777BEF" w:rsidRDefault="00DA5CEF" w:rsidP="00DA5CEF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 xml:space="preserve">　２</w:t>
            </w:r>
            <w:r w:rsidR="008A1552" w:rsidRPr="00777BEF">
              <w:rPr>
                <w:rFonts w:hint="eastAsia"/>
                <w:color w:val="000000"/>
              </w:rPr>
              <w:t xml:space="preserve">　</w:t>
            </w:r>
            <w:r w:rsidR="00712C97" w:rsidRPr="00777BEF">
              <w:rPr>
                <w:rFonts w:hint="eastAsia"/>
                <w:color w:val="000000"/>
              </w:rPr>
              <w:t>補助対象経費に係る領収書等</w:t>
            </w:r>
          </w:p>
          <w:p w14:paraId="37B2FE06" w14:textId="77777777" w:rsidR="008A1552" w:rsidRPr="00777BEF" w:rsidRDefault="008A1552" w:rsidP="00DA5CEF">
            <w:pPr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 xml:space="preserve">　３　</w:t>
            </w:r>
            <w:r w:rsidR="00712C97" w:rsidRPr="00777BEF">
              <w:rPr>
                <w:rFonts w:hint="eastAsia"/>
                <w:color w:val="000000"/>
              </w:rPr>
              <w:t>チラシ、パンフレット等</w:t>
            </w:r>
          </w:p>
        </w:tc>
      </w:tr>
    </w:tbl>
    <w:p w14:paraId="59294731" w14:textId="77777777" w:rsidR="00874F13" w:rsidRPr="00777BEF" w:rsidRDefault="00874F13">
      <w:pPr>
        <w:rPr>
          <w:color w:val="000000"/>
        </w:rPr>
      </w:pPr>
    </w:p>
    <w:p w14:paraId="1F9CFB5E" w14:textId="77777777" w:rsidR="00874F13" w:rsidRPr="00777BEF" w:rsidRDefault="00874F13">
      <w:pPr>
        <w:ind w:firstLineChars="1571" w:firstLine="3750"/>
        <w:rPr>
          <w:color w:val="000000"/>
        </w:rPr>
      </w:pPr>
    </w:p>
    <w:p w14:paraId="64641372" w14:textId="77777777" w:rsidR="00874F13" w:rsidRPr="00777BEF" w:rsidRDefault="00DA5CEF">
      <w:pPr>
        <w:rPr>
          <w:color w:val="000000"/>
        </w:rPr>
      </w:pPr>
      <w:r w:rsidRPr="00777BEF">
        <w:rPr>
          <w:color w:val="000000"/>
        </w:rPr>
        <w:br w:type="page"/>
      </w:r>
      <w:r w:rsidR="00CB660B" w:rsidRPr="00777BEF">
        <w:rPr>
          <w:rFonts w:hint="eastAsia"/>
          <w:color w:val="000000"/>
        </w:rPr>
        <w:lastRenderedPageBreak/>
        <w:t>第</w:t>
      </w:r>
      <w:r w:rsidR="004524B5" w:rsidRPr="00777BEF">
        <w:rPr>
          <w:rFonts w:hint="eastAsia"/>
          <w:color w:val="000000"/>
        </w:rPr>
        <w:t>９</w:t>
      </w:r>
      <w:r w:rsidR="00874F13" w:rsidRPr="00777BEF">
        <w:rPr>
          <w:rFonts w:hint="eastAsia"/>
          <w:color w:val="000000"/>
        </w:rPr>
        <w:t>号様式（第１</w:t>
      </w:r>
      <w:r w:rsidR="004524B5" w:rsidRPr="00777BEF">
        <w:rPr>
          <w:rFonts w:hint="eastAsia"/>
          <w:color w:val="000000"/>
        </w:rPr>
        <w:t>１</w:t>
      </w:r>
      <w:r w:rsidR="00874F13" w:rsidRPr="00777BEF">
        <w:rPr>
          <w:rFonts w:hint="eastAsia"/>
          <w:color w:val="000000"/>
        </w:rPr>
        <w:t>条関係）</w:t>
      </w:r>
    </w:p>
    <w:p w14:paraId="6E4AF57F" w14:textId="77777777" w:rsidR="00FF0CE5" w:rsidRPr="00777BEF" w:rsidRDefault="00FF0CE5" w:rsidP="00E61106">
      <w:pPr>
        <w:jc w:val="center"/>
        <w:rPr>
          <w:color w:val="000000"/>
        </w:rPr>
      </w:pPr>
      <w:r w:rsidRPr="00777BEF">
        <w:rPr>
          <w:rFonts w:hint="eastAsia"/>
          <w:color w:val="000000"/>
        </w:rPr>
        <w:t>綾瀬市国際交流イベント開催経費補助金収支決算書</w:t>
      </w:r>
    </w:p>
    <w:p w14:paraId="4CB8F75B" w14:textId="77777777" w:rsidR="00874F13" w:rsidRPr="00777BEF" w:rsidRDefault="00874F13">
      <w:pPr>
        <w:rPr>
          <w:color w:val="000000"/>
        </w:rPr>
      </w:pPr>
      <w:r w:rsidRPr="00777BEF">
        <w:rPr>
          <w:rFonts w:hint="eastAsia"/>
          <w:color w:val="000000"/>
        </w:rPr>
        <w:t>１　収入の部　　　　　　　　　　　　　　　　　　　　　　　　　　（単位　円）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17"/>
        <w:gridCol w:w="1418"/>
        <w:gridCol w:w="1559"/>
        <w:gridCol w:w="2779"/>
      </w:tblGrid>
      <w:tr w:rsidR="00E61106" w:rsidRPr="00777BEF" w14:paraId="116A6F2F" w14:textId="77777777" w:rsidTr="009A1BE7">
        <w:tc>
          <w:tcPr>
            <w:tcW w:w="2226" w:type="dxa"/>
            <w:vAlign w:val="center"/>
          </w:tcPr>
          <w:p w14:paraId="6EF63F63" w14:textId="77777777" w:rsidR="00E61106" w:rsidRPr="00777BEF" w:rsidRDefault="00E61106" w:rsidP="00E61106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項目</w:t>
            </w:r>
          </w:p>
        </w:tc>
        <w:tc>
          <w:tcPr>
            <w:tcW w:w="1417" w:type="dxa"/>
            <w:vAlign w:val="center"/>
          </w:tcPr>
          <w:p w14:paraId="77EAB74A" w14:textId="77777777" w:rsidR="00E61106" w:rsidRPr="00777BEF" w:rsidRDefault="00E61106" w:rsidP="00E61106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予算額</w:t>
            </w:r>
          </w:p>
          <w:p w14:paraId="02869BAE" w14:textId="77777777" w:rsidR="00E61106" w:rsidRPr="00777BEF" w:rsidRDefault="00E61106" w:rsidP="00E61106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(X)</w:t>
            </w:r>
          </w:p>
        </w:tc>
        <w:tc>
          <w:tcPr>
            <w:tcW w:w="1418" w:type="dxa"/>
            <w:vAlign w:val="center"/>
          </w:tcPr>
          <w:p w14:paraId="010F1730" w14:textId="77777777" w:rsidR="00E61106" w:rsidRPr="00777BEF" w:rsidRDefault="00E61106" w:rsidP="00E61106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決算額</w:t>
            </w:r>
          </w:p>
          <w:p w14:paraId="3AF95007" w14:textId="77777777" w:rsidR="00E61106" w:rsidRPr="00777BEF" w:rsidRDefault="00E61106" w:rsidP="00E61106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(Y)</w:t>
            </w:r>
          </w:p>
        </w:tc>
        <w:tc>
          <w:tcPr>
            <w:tcW w:w="1559" w:type="dxa"/>
            <w:vAlign w:val="center"/>
          </w:tcPr>
          <w:p w14:paraId="097FE0E0" w14:textId="77777777" w:rsidR="00E61106" w:rsidRPr="00777BEF" w:rsidRDefault="00E61106" w:rsidP="00E61106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増減</w:t>
            </w:r>
          </w:p>
          <w:p w14:paraId="09E2AAEC" w14:textId="77777777" w:rsidR="00E61106" w:rsidRPr="00777BEF" w:rsidRDefault="00E61106" w:rsidP="00E61106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(X-Y)</w:t>
            </w:r>
          </w:p>
        </w:tc>
        <w:tc>
          <w:tcPr>
            <w:tcW w:w="2779" w:type="dxa"/>
            <w:vAlign w:val="center"/>
          </w:tcPr>
          <w:p w14:paraId="57C3E664" w14:textId="77777777" w:rsidR="00E61106" w:rsidRPr="00777BEF" w:rsidRDefault="00E61106" w:rsidP="00E61106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説明</w:t>
            </w:r>
          </w:p>
        </w:tc>
      </w:tr>
      <w:tr w:rsidR="00A22F4B" w:rsidRPr="00777BEF" w14:paraId="3A21810B" w14:textId="77777777" w:rsidTr="009A1BE7">
        <w:tc>
          <w:tcPr>
            <w:tcW w:w="2226" w:type="dxa"/>
          </w:tcPr>
          <w:p w14:paraId="3B382448" w14:textId="77777777" w:rsidR="00A22F4B" w:rsidRPr="00777BEF" w:rsidRDefault="00A22F4B" w:rsidP="00A22F4B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参加費</w:t>
            </w:r>
          </w:p>
        </w:tc>
        <w:tc>
          <w:tcPr>
            <w:tcW w:w="1417" w:type="dxa"/>
          </w:tcPr>
          <w:p w14:paraId="73D4BF8F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418" w:type="dxa"/>
          </w:tcPr>
          <w:p w14:paraId="43C5D63F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559" w:type="dxa"/>
          </w:tcPr>
          <w:p w14:paraId="17B90E20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2779" w:type="dxa"/>
          </w:tcPr>
          <w:p w14:paraId="315F8FEF" w14:textId="77777777" w:rsidR="00A22F4B" w:rsidRPr="00777BEF" w:rsidRDefault="00A22F4B" w:rsidP="00A22F4B">
            <w:pPr>
              <w:rPr>
                <w:color w:val="000000"/>
              </w:rPr>
            </w:pPr>
          </w:p>
        </w:tc>
      </w:tr>
      <w:tr w:rsidR="00672C48" w:rsidRPr="00777BEF" w14:paraId="0BF589BB" w14:textId="77777777" w:rsidTr="009A1BE7">
        <w:tc>
          <w:tcPr>
            <w:tcW w:w="2226" w:type="dxa"/>
          </w:tcPr>
          <w:p w14:paraId="326045D5" w14:textId="77777777" w:rsidR="009A1BE7" w:rsidRPr="00777BEF" w:rsidRDefault="009A1BE7" w:rsidP="009A1BE7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その他収入</w:t>
            </w:r>
          </w:p>
          <w:p w14:paraId="3263D71E" w14:textId="77777777" w:rsidR="00A22F4B" w:rsidRPr="00777BEF" w:rsidRDefault="009A1BE7" w:rsidP="009A1BE7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  <w:sz w:val="20"/>
              </w:rPr>
              <w:t>（広告料、出</w:t>
            </w:r>
            <w:r w:rsidR="00C16A09" w:rsidRPr="00777BEF">
              <w:rPr>
                <w:rFonts w:hint="eastAsia"/>
                <w:color w:val="000000"/>
                <w:sz w:val="20"/>
              </w:rPr>
              <w:t>展</w:t>
            </w:r>
            <w:r w:rsidRPr="00777BEF">
              <w:rPr>
                <w:rFonts w:hint="eastAsia"/>
                <w:color w:val="000000"/>
                <w:sz w:val="20"/>
              </w:rPr>
              <w:t>料等）</w:t>
            </w:r>
          </w:p>
        </w:tc>
        <w:tc>
          <w:tcPr>
            <w:tcW w:w="1417" w:type="dxa"/>
            <w:vAlign w:val="center"/>
          </w:tcPr>
          <w:p w14:paraId="3B407277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418" w:type="dxa"/>
            <w:vAlign w:val="center"/>
          </w:tcPr>
          <w:p w14:paraId="32740D88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559" w:type="dxa"/>
            <w:vAlign w:val="center"/>
          </w:tcPr>
          <w:p w14:paraId="2937ED21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2779" w:type="dxa"/>
          </w:tcPr>
          <w:p w14:paraId="6190D2D8" w14:textId="77777777" w:rsidR="00A22F4B" w:rsidRPr="00777BEF" w:rsidRDefault="00A22F4B" w:rsidP="00A22F4B">
            <w:pPr>
              <w:rPr>
                <w:color w:val="000000"/>
              </w:rPr>
            </w:pPr>
          </w:p>
        </w:tc>
      </w:tr>
      <w:tr w:rsidR="00A22F4B" w:rsidRPr="00777BEF" w14:paraId="10BE4141" w14:textId="77777777" w:rsidTr="009A1BE7">
        <w:tc>
          <w:tcPr>
            <w:tcW w:w="2226" w:type="dxa"/>
          </w:tcPr>
          <w:p w14:paraId="65B17591" w14:textId="77777777" w:rsidR="00A22F4B" w:rsidRPr="00777BEF" w:rsidRDefault="00A22F4B" w:rsidP="00A22F4B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協賛金等</w:t>
            </w:r>
          </w:p>
        </w:tc>
        <w:tc>
          <w:tcPr>
            <w:tcW w:w="1417" w:type="dxa"/>
          </w:tcPr>
          <w:p w14:paraId="63F82313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418" w:type="dxa"/>
          </w:tcPr>
          <w:p w14:paraId="41668338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559" w:type="dxa"/>
          </w:tcPr>
          <w:p w14:paraId="14C4C3BA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2779" w:type="dxa"/>
          </w:tcPr>
          <w:p w14:paraId="5B957BE1" w14:textId="77777777" w:rsidR="00A22F4B" w:rsidRPr="00777BEF" w:rsidRDefault="00A22F4B" w:rsidP="00A22F4B">
            <w:pPr>
              <w:rPr>
                <w:color w:val="000000"/>
              </w:rPr>
            </w:pPr>
          </w:p>
        </w:tc>
      </w:tr>
      <w:tr w:rsidR="00BB682B" w:rsidRPr="00777BEF" w14:paraId="3A16F87F" w14:textId="77777777" w:rsidTr="009A1BE7">
        <w:tc>
          <w:tcPr>
            <w:tcW w:w="2226" w:type="dxa"/>
          </w:tcPr>
          <w:p w14:paraId="6DDA1E45" w14:textId="77777777" w:rsidR="00BB682B" w:rsidRPr="00777BEF" w:rsidRDefault="00BB682B" w:rsidP="00BB682B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収入小計①</w:t>
            </w:r>
          </w:p>
        </w:tc>
        <w:tc>
          <w:tcPr>
            <w:tcW w:w="1417" w:type="dxa"/>
          </w:tcPr>
          <w:p w14:paraId="63C83E17" w14:textId="77777777" w:rsidR="00BB682B" w:rsidRPr="00777BEF" w:rsidRDefault="00BB682B" w:rsidP="00BB682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418" w:type="dxa"/>
          </w:tcPr>
          <w:p w14:paraId="1402F078" w14:textId="77777777" w:rsidR="00BB682B" w:rsidRPr="00777BEF" w:rsidRDefault="00BB682B" w:rsidP="00BB682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559" w:type="dxa"/>
          </w:tcPr>
          <w:p w14:paraId="4FCFE596" w14:textId="77777777" w:rsidR="00BB682B" w:rsidRPr="00777BEF" w:rsidRDefault="00BB682B" w:rsidP="00BB682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2779" w:type="dxa"/>
          </w:tcPr>
          <w:p w14:paraId="75A79BF5" w14:textId="77777777" w:rsidR="00BB682B" w:rsidRPr="00777BEF" w:rsidRDefault="00BB682B" w:rsidP="00BB682B">
            <w:pPr>
              <w:rPr>
                <w:color w:val="000000"/>
              </w:rPr>
            </w:pPr>
          </w:p>
        </w:tc>
      </w:tr>
      <w:tr w:rsidR="00A22F4B" w:rsidRPr="00777BEF" w14:paraId="06D1573C" w14:textId="77777777" w:rsidTr="009A1BE7">
        <w:tc>
          <w:tcPr>
            <w:tcW w:w="2226" w:type="dxa"/>
          </w:tcPr>
          <w:p w14:paraId="1E47E898" w14:textId="77777777" w:rsidR="00A22F4B" w:rsidRPr="00777BEF" w:rsidRDefault="00A22F4B" w:rsidP="00A22F4B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自主財源</w:t>
            </w:r>
          </w:p>
        </w:tc>
        <w:tc>
          <w:tcPr>
            <w:tcW w:w="1417" w:type="dxa"/>
          </w:tcPr>
          <w:p w14:paraId="47B2DB7F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418" w:type="dxa"/>
          </w:tcPr>
          <w:p w14:paraId="339B6D88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559" w:type="dxa"/>
          </w:tcPr>
          <w:p w14:paraId="6CC5BE70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2779" w:type="dxa"/>
          </w:tcPr>
          <w:p w14:paraId="7927CC30" w14:textId="77777777" w:rsidR="00A22F4B" w:rsidRPr="00777BEF" w:rsidRDefault="00A22F4B" w:rsidP="00A22F4B">
            <w:pPr>
              <w:rPr>
                <w:color w:val="000000"/>
              </w:rPr>
            </w:pPr>
          </w:p>
        </w:tc>
      </w:tr>
      <w:tr w:rsidR="00A22F4B" w:rsidRPr="00777BEF" w14:paraId="2C999DD5" w14:textId="77777777" w:rsidTr="009A1BE7">
        <w:tc>
          <w:tcPr>
            <w:tcW w:w="2226" w:type="dxa"/>
          </w:tcPr>
          <w:p w14:paraId="280C4DC6" w14:textId="77777777" w:rsidR="00A22F4B" w:rsidRPr="00777BEF" w:rsidRDefault="00A22F4B" w:rsidP="00A22F4B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1417" w:type="dxa"/>
          </w:tcPr>
          <w:p w14:paraId="7B106883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418" w:type="dxa"/>
          </w:tcPr>
          <w:p w14:paraId="3F8663A6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559" w:type="dxa"/>
          </w:tcPr>
          <w:p w14:paraId="21A9AD1A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2779" w:type="dxa"/>
          </w:tcPr>
          <w:p w14:paraId="0562711A" w14:textId="77777777" w:rsidR="00A22F4B" w:rsidRPr="00777BEF" w:rsidRDefault="00A22F4B" w:rsidP="00A22F4B">
            <w:pPr>
              <w:rPr>
                <w:color w:val="000000"/>
              </w:rPr>
            </w:pPr>
          </w:p>
        </w:tc>
      </w:tr>
      <w:tr w:rsidR="00A22F4B" w:rsidRPr="00777BEF" w14:paraId="347EEB9D" w14:textId="77777777" w:rsidTr="009A1BE7">
        <w:tc>
          <w:tcPr>
            <w:tcW w:w="2226" w:type="dxa"/>
          </w:tcPr>
          <w:p w14:paraId="1C48AE60" w14:textId="77777777" w:rsidR="00A22F4B" w:rsidRPr="00777BEF" w:rsidRDefault="00A22F4B" w:rsidP="00A22F4B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収入合計②</w:t>
            </w:r>
          </w:p>
        </w:tc>
        <w:tc>
          <w:tcPr>
            <w:tcW w:w="1417" w:type="dxa"/>
          </w:tcPr>
          <w:p w14:paraId="2B5662FB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418" w:type="dxa"/>
          </w:tcPr>
          <w:p w14:paraId="2C200350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1559" w:type="dxa"/>
          </w:tcPr>
          <w:p w14:paraId="632BDC84" w14:textId="77777777" w:rsidR="00A22F4B" w:rsidRPr="00777BEF" w:rsidRDefault="00A22F4B" w:rsidP="00A22F4B">
            <w:pPr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円</w:t>
            </w:r>
          </w:p>
        </w:tc>
        <w:tc>
          <w:tcPr>
            <w:tcW w:w="2779" w:type="dxa"/>
          </w:tcPr>
          <w:p w14:paraId="24B7A698" w14:textId="77777777" w:rsidR="00A22F4B" w:rsidRPr="00777BEF" w:rsidRDefault="00A22F4B" w:rsidP="00A22F4B">
            <w:pPr>
              <w:rPr>
                <w:color w:val="000000"/>
              </w:rPr>
            </w:pPr>
          </w:p>
        </w:tc>
      </w:tr>
    </w:tbl>
    <w:p w14:paraId="0421AA13" w14:textId="77777777" w:rsidR="00874F13" w:rsidRPr="00777BEF" w:rsidRDefault="00874F13">
      <w:pPr>
        <w:rPr>
          <w:color w:val="000000"/>
        </w:rPr>
      </w:pPr>
      <w:r w:rsidRPr="00777BEF">
        <w:rPr>
          <w:rFonts w:hint="eastAsia"/>
          <w:color w:val="000000"/>
        </w:rPr>
        <w:t>２　支出の部　　　　　　　　　　　　　　　　　　　　　　　　　　（単位　円）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17"/>
        <w:gridCol w:w="1418"/>
        <w:gridCol w:w="1559"/>
        <w:gridCol w:w="2835"/>
      </w:tblGrid>
      <w:tr w:rsidR="009F0426" w:rsidRPr="00777BEF" w14:paraId="71DF50CC" w14:textId="77777777" w:rsidTr="007679C6">
        <w:tc>
          <w:tcPr>
            <w:tcW w:w="2226" w:type="dxa"/>
            <w:vAlign w:val="center"/>
          </w:tcPr>
          <w:p w14:paraId="1A864BAF" w14:textId="77777777" w:rsidR="00C547DD" w:rsidRPr="00777BEF" w:rsidRDefault="00C547DD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項目</w:t>
            </w:r>
          </w:p>
        </w:tc>
        <w:tc>
          <w:tcPr>
            <w:tcW w:w="1417" w:type="dxa"/>
            <w:vAlign w:val="center"/>
          </w:tcPr>
          <w:p w14:paraId="2D123591" w14:textId="77777777" w:rsidR="00C547DD" w:rsidRPr="00777BEF" w:rsidRDefault="00C547DD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予算額</w:t>
            </w:r>
          </w:p>
          <w:p w14:paraId="2E9DCFF9" w14:textId="77777777" w:rsidR="00C547DD" w:rsidRPr="00777BEF" w:rsidRDefault="006C1EEA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(X)</w:t>
            </w:r>
          </w:p>
        </w:tc>
        <w:tc>
          <w:tcPr>
            <w:tcW w:w="1418" w:type="dxa"/>
            <w:vAlign w:val="center"/>
          </w:tcPr>
          <w:p w14:paraId="77404431" w14:textId="77777777" w:rsidR="00C547DD" w:rsidRPr="00777BEF" w:rsidRDefault="00C547DD" w:rsidP="006C1EEA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決算額</w:t>
            </w:r>
          </w:p>
          <w:p w14:paraId="7785099A" w14:textId="77777777" w:rsidR="006C1EEA" w:rsidRPr="00777BEF" w:rsidRDefault="006C1EEA" w:rsidP="006C1EEA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(Y)</w:t>
            </w:r>
          </w:p>
        </w:tc>
        <w:tc>
          <w:tcPr>
            <w:tcW w:w="1559" w:type="dxa"/>
            <w:vAlign w:val="center"/>
          </w:tcPr>
          <w:p w14:paraId="45CE5840" w14:textId="77777777" w:rsidR="00C547DD" w:rsidRPr="00777BEF" w:rsidRDefault="00C547DD" w:rsidP="006C1EEA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増減</w:t>
            </w:r>
          </w:p>
          <w:p w14:paraId="181C5A1B" w14:textId="77777777" w:rsidR="006C1EEA" w:rsidRPr="00777BEF" w:rsidRDefault="006C1EEA" w:rsidP="006C1EEA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(X-Y)</w:t>
            </w:r>
          </w:p>
        </w:tc>
        <w:tc>
          <w:tcPr>
            <w:tcW w:w="2835" w:type="dxa"/>
            <w:vAlign w:val="center"/>
          </w:tcPr>
          <w:p w14:paraId="12B982E5" w14:textId="77777777" w:rsidR="00C547DD" w:rsidRPr="00777BEF" w:rsidRDefault="00C547DD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説明</w:t>
            </w:r>
          </w:p>
        </w:tc>
      </w:tr>
      <w:tr w:rsidR="009F0426" w:rsidRPr="00777BEF" w14:paraId="59FFBC52" w14:textId="77777777" w:rsidTr="007679C6">
        <w:tc>
          <w:tcPr>
            <w:tcW w:w="2226" w:type="dxa"/>
          </w:tcPr>
          <w:p w14:paraId="1F2B9880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報償費</w:t>
            </w:r>
          </w:p>
        </w:tc>
        <w:tc>
          <w:tcPr>
            <w:tcW w:w="1417" w:type="dxa"/>
          </w:tcPr>
          <w:p w14:paraId="668619AD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193DE02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60B8DC99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2EF3CCAC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39F1BC4C" w14:textId="77777777" w:rsidTr="007679C6">
        <w:tc>
          <w:tcPr>
            <w:tcW w:w="2226" w:type="dxa"/>
          </w:tcPr>
          <w:p w14:paraId="42E88DD3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消耗品費</w:t>
            </w:r>
          </w:p>
        </w:tc>
        <w:tc>
          <w:tcPr>
            <w:tcW w:w="1417" w:type="dxa"/>
          </w:tcPr>
          <w:p w14:paraId="6E95B10A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FB5C138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AC27375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0D441EC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1F4408B6" w14:textId="77777777" w:rsidTr="007679C6">
        <w:tc>
          <w:tcPr>
            <w:tcW w:w="2226" w:type="dxa"/>
          </w:tcPr>
          <w:p w14:paraId="09D186FB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印刷製本費</w:t>
            </w:r>
          </w:p>
        </w:tc>
        <w:tc>
          <w:tcPr>
            <w:tcW w:w="1417" w:type="dxa"/>
          </w:tcPr>
          <w:p w14:paraId="4633F6B8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28CB8C6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B996C27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47D70768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40F2AEAF" w14:textId="77777777" w:rsidTr="007679C6">
        <w:tc>
          <w:tcPr>
            <w:tcW w:w="2226" w:type="dxa"/>
          </w:tcPr>
          <w:p w14:paraId="100EDF20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通信運搬費</w:t>
            </w:r>
          </w:p>
        </w:tc>
        <w:tc>
          <w:tcPr>
            <w:tcW w:w="1417" w:type="dxa"/>
          </w:tcPr>
          <w:p w14:paraId="25927A29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F653ED2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6A280CE0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D82E0B1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3C7627C6" w14:textId="77777777" w:rsidTr="007679C6">
        <w:tc>
          <w:tcPr>
            <w:tcW w:w="2226" w:type="dxa"/>
          </w:tcPr>
          <w:p w14:paraId="392434E2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広告掲載費</w:t>
            </w:r>
          </w:p>
        </w:tc>
        <w:tc>
          <w:tcPr>
            <w:tcW w:w="1417" w:type="dxa"/>
          </w:tcPr>
          <w:p w14:paraId="3D0D9C9E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E3E1D0F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FEDA31D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A976122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112424BE" w14:textId="77777777" w:rsidTr="007679C6">
        <w:tc>
          <w:tcPr>
            <w:tcW w:w="2226" w:type="dxa"/>
          </w:tcPr>
          <w:p w14:paraId="1BE0A947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保険料</w:t>
            </w:r>
          </w:p>
        </w:tc>
        <w:tc>
          <w:tcPr>
            <w:tcW w:w="1417" w:type="dxa"/>
          </w:tcPr>
          <w:p w14:paraId="14CAD42C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43A6B7C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03A432D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262FC1A2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4973EB19" w14:textId="77777777" w:rsidTr="007679C6">
        <w:tc>
          <w:tcPr>
            <w:tcW w:w="2226" w:type="dxa"/>
          </w:tcPr>
          <w:p w14:paraId="32A24C0A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委託料</w:t>
            </w:r>
          </w:p>
        </w:tc>
        <w:tc>
          <w:tcPr>
            <w:tcW w:w="1417" w:type="dxa"/>
          </w:tcPr>
          <w:p w14:paraId="174BEC42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56B36489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B24BD54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0B800607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62D81B27" w14:textId="77777777" w:rsidTr="007679C6">
        <w:tc>
          <w:tcPr>
            <w:tcW w:w="2226" w:type="dxa"/>
          </w:tcPr>
          <w:p w14:paraId="7F0EEC87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使用料</w:t>
            </w:r>
          </w:p>
        </w:tc>
        <w:tc>
          <w:tcPr>
            <w:tcW w:w="1417" w:type="dxa"/>
          </w:tcPr>
          <w:p w14:paraId="7A94FE0F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40E391F1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5629434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61DC7DEF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2654234B" w14:textId="77777777" w:rsidTr="007679C6">
        <w:tc>
          <w:tcPr>
            <w:tcW w:w="2226" w:type="dxa"/>
          </w:tcPr>
          <w:p w14:paraId="1796A580" w14:textId="77777777" w:rsidR="00672C48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交通費</w:t>
            </w:r>
          </w:p>
        </w:tc>
        <w:tc>
          <w:tcPr>
            <w:tcW w:w="1417" w:type="dxa"/>
          </w:tcPr>
          <w:p w14:paraId="0957DC6C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AAFC233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3B9E364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5D552408" w14:textId="77777777" w:rsidR="00672C48" w:rsidRPr="00777BEF" w:rsidRDefault="00672C48">
            <w:pPr>
              <w:rPr>
                <w:color w:val="000000"/>
              </w:rPr>
            </w:pPr>
          </w:p>
        </w:tc>
      </w:tr>
      <w:tr w:rsidR="009F0426" w:rsidRPr="00777BEF" w14:paraId="54A1F026" w14:textId="77777777" w:rsidTr="007679C6">
        <w:tc>
          <w:tcPr>
            <w:tcW w:w="2226" w:type="dxa"/>
          </w:tcPr>
          <w:p w14:paraId="04DACCAA" w14:textId="77777777" w:rsidR="00672C48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417" w:type="dxa"/>
          </w:tcPr>
          <w:p w14:paraId="58EA561F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30F6BE3A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04EC7E2E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7FB16CA5" w14:textId="77777777" w:rsidR="00672C48" w:rsidRPr="00777BEF" w:rsidRDefault="00672C48">
            <w:pPr>
              <w:rPr>
                <w:color w:val="000000"/>
              </w:rPr>
            </w:pPr>
          </w:p>
        </w:tc>
      </w:tr>
      <w:tr w:rsidR="009F0426" w:rsidRPr="00777BEF" w14:paraId="36C55869" w14:textId="77777777" w:rsidTr="007679C6">
        <w:tc>
          <w:tcPr>
            <w:tcW w:w="2226" w:type="dxa"/>
          </w:tcPr>
          <w:p w14:paraId="6386C588" w14:textId="77777777" w:rsidR="00C547DD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支出小計③</w:t>
            </w:r>
          </w:p>
        </w:tc>
        <w:tc>
          <w:tcPr>
            <w:tcW w:w="1417" w:type="dxa"/>
          </w:tcPr>
          <w:p w14:paraId="4454E98B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08904BFF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22C02897" w14:textId="77777777" w:rsidR="00C547DD" w:rsidRPr="00777BEF" w:rsidRDefault="00C547D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40E1F01D" w14:textId="77777777" w:rsidR="00C547DD" w:rsidRPr="00777BEF" w:rsidRDefault="00C547DD">
            <w:pPr>
              <w:rPr>
                <w:color w:val="000000"/>
              </w:rPr>
            </w:pPr>
          </w:p>
        </w:tc>
      </w:tr>
      <w:tr w:rsidR="009F0426" w:rsidRPr="00777BEF" w14:paraId="0F258ED3" w14:textId="77777777" w:rsidTr="007679C6">
        <w:tc>
          <w:tcPr>
            <w:tcW w:w="2226" w:type="dxa"/>
          </w:tcPr>
          <w:p w14:paraId="4BDD7FBF" w14:textId="77777777" w:rsidR="00672C48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  <w:w w:val="87"/>
                <w:kern w:val="0"/>
                <w:fitText w:val="1673" w:id="-879479296"/>
              </w:rPr>
              <w:t>市補助対象外経費</w:t>
            </w:r>
          </w:p>
        </w:tc>
        <w:tc>
          <w:tcPr>
            <w:tcW w:w="1417" w:type="dxa"/>
          </w:tcPr>
          <w:p w14:paraId="0B7AA6CB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7B5D7C81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4C7E5AFF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2675C57A" w14:textId="77777777" w:rsidR="00672C48" w:rsidRPr="00777BEF" w:rsidRDefault="00672C48">
            <w:pPr>
              <w:rPr>
                <w:color w:val="000000"/>
              </w:rPr>
            </w:pPr>
          </w:p>
        </w:tc>
      </w:tr>
      <w:tr w:rsidR="009F0426" w:rsidRPr="00777BEF" w14:paraId="5A158C27" w14:textId="77777777" w:rsidTr="007679C6">
        <w:tc>
          <w:tcPr>
            <w:tcW w:w="2226" w:type="dxa"/>
          </w:tcPr>
          <w:p w14:paraId="2EE4DC4A" w14:textId="77777777" w:rsidR="00672C48" w:rsidRPr="00777BEF" w:rsidRDefault="00672C48" w:rsidP="00672C48">
            <w:pPr>
              <w:jc w:val="center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支出合計④</w:t>
            </w:r>
          </w:p>
        </w:tc>
        <w:tc>
          <w:tcPr>
            <w:tcW w:w="1417" w:type="dxa"/>
          </w:tcPr>
          <w:p w14:paraId="1CE3E019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1418" w:type="dxa"/>
          </w:tcPr>
          <w:p w14:paraId="6D18D10F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6C190C35" w14:textId="77777777" w:rsidR="00672C48" w:rsidRPr="00777BEF" w:rsidRDefault="00672C48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7F62C7E" w14:textId="77777777" w:rsidR="00672C48" w:rsidRPr="00777BEF" w:rsidRDefault="00672C48">
            <w:pPr>
              <w:rPr>
                <w:color w:val="000000"/>
              </w:rPr>
            </w:pPr>
          </w:p>
        </w:tc>
      </w:tr>
    </w:tbl>
    <w:p w14:paraId="07AE9EB8" w14:textId="77777777" w:rsidR="00BB682B" w:rsidRPr="00777BEF" w:rsidRDefault="00BB682B" w:rsidP="00BB682B">
      <w:pPr>
        <w:rPr>
          <w:color w:val="000000"/>
        </w:rPr>
      </w:pPr>
      <w:r w:rsidRPr="00777BEF">
        <w:rPr>
          <w:rFonts w:hint="eastAsia"/>
          <w:color w:val="000000"/>
        </w:rPr>
        <w:t>※収支の合計は一致します。（②＝④）</w:t>
      </w:r>
    </w:p>
    <w:p w14:paraId="510BB78F" w14:textId="77777777" w:rsidR="002A1D82" w:rsidRPr="00777BEF" w:rsidRDefault="002A1D82" w:rsidP="002A1D82">
      <w:pPr>
        <w:autoSpaceDE w:val="0"/>
        <w:autoSpaceDN w:val="0"/>
        <w:rPr>
          <w:color w:val="000000"/>
        </w:rPr>
      </w:pPr>
      <w:r w:rsidRPr="00777BEF">
        <w:rPr>
          <w:rFonts w:hint="eastAsia"/>
          <w:color w:val="000000"/>
        </w:rPr>
        <w:lastRenderedPageBreak/>
        <w:t>第１０号様式(第１２条関係)</w:t>
      </w:r>
    </w:p>
    <w:p w14:paraId="498DC410" w14:textId="77777777" w:rsidR="002A1D82" w:rsidRPr="00777BEF" w:rsidRDefault="002A1D82" w:rsidP="002A1D82">
      <w:pPr>
        <w:autoSpaceDE w:val="0"/>
        <w:autoSpaceDN w:val="0"/>
        <w:rPr>
          <w:color w:val="000000"/>
        </w:rPr>
      </w:pPr>
    </w:p>
    <w:p w14:paraId="5EA76EDB" w14:textId="77777777" w:rsidR="002A1D82" w:rsidRPr="00777BEF" w:rsidRDefault="002A1D82" w:rsidP="002A1D82">
      <w:pPr>
        <w:autoSpaceDE w:val="0"/>
        <w:autoSpaceDN w:val="0"/>
        <w:jc w:val="center"/>
        <w:rPr>
          <w:color w:val="000000"/>
          <w:szCs w:val="32"/>
        </w:rPr>
      </w:pPr>
      <w:r w:rsidRPr="00777BEF">
        <w:rPr>
          <w:rFonts w:hint="eastAsia"/>
          <w:color w:val="000000"/>
        </w:rPr>
        <w:t>綾瀬市国際交流イベント開催経費補助金返還決定</w:t>
      </w:r>
      <w:r w:rsidRPr="00777BEF">
        <w:rPr>
          <w:rFonts w:hint="eastAsia"/>
          <w:color w:val="000000"/>
          <w:szCs w:val="32"/>
        </w:rPr>
        <w:t>通知書</w:t>
      </w:r>
    </w:p>
    <w:p w14:paraId="5854A79E" w14:textId="77777777" w:rsidR="002A1D82" w:rsidRPr="00777BEF" w:rsidRDefault="002A1D82" w:rsidP="002A1D82">
      <w:pPr>
        <w:autoSpaceDE w:val="0"/>
        <w:autoSpaceDN w:val="0"/>
        <w:jc w:val="center"/>
        <w:rPr>
          <w:color w:val="000000"/>
        </w:rPr>
      </w:pPr>
    </w:p>
    <w:p w14:paraId="42AF2CFE" w14:textId="77777777" w:rsidR="002A1D82" w:rsidRPr="00777BEF" w:rsidRDefault="002A1D82" w:rsidP="002A1D82">
      <w:pPr>
        <w:wordWrap w:val="0"/>
        <w:autoSpaceDE w:val="0"/>
        <w:autoSpaceDN w:val="0"/>
        <w:jc w:val="right"/>
        <w:rPr>
          <w:color w:val="000000"/>
        </w:rPr>
      </w:pPr>
      <w:r w:rsidRPr="00777BEF">
        <w:rPr>
          <w:rFonts w:hint="eastAsia"/>
          <w:color w:val="000000"/>
        </w:rPr>
        <w:t xml:space="preserve">　　年　　月　　日</w:t>
      </w:r>
    </w:p>
    <w:p w14:paraId="555DE8E2" w14:textId="77777777" w:rsidR="002A1D82" w:rsidRPr="00777BEF" w:rsidRDefault="002A1D82" w:rsidP="002A1D82">
      <w:pPr>
        <w:autoSpaceDE w:val="0"/>
        <w:autoSpaceDN w:val="0"/>
        <w:rPr>
          <w:color w:val="000000"/>
        </w:rPr>
      </w:pPr>
      <w:r w:rsidRPr="00777BEF">
        <w:rPr>
          <w:rFonts w:hint="eastAsia"/>
          <w:color w:val="000000"/>
        </w:rPr>
        <w:t xml:space="preserve">　</w:t>
      </w:r>
    </w:p>
    <w:p w14:paraId="0EBC136D" w14:textId="77777777" w:rsidR="002A1D82" w:rsidRPr="00777BEF" w:rsidRDefault="002A1D82" w:rsidP="002A1D82">
      <w:pPr>
        <w:autoSpaceDE w:val="0"/>
        <w:autoSpaceDN w:val="0"/>
        <w:ind w:firstLineChars="1478" w:firstLine="3528"/>
        <w:rPr>
          <w:color w:val="000000"/>
        </w:rPr>
      </w:pPr>
      <w:r w:rsidRPr="00777BEF">
        <w:rPr>
          <w:rFonts w:hint="eastAsia"/>
          <w:color w:val="000000"/>
        </w:rPr>
        <w:t xml:space="preserve">　様</w:t>
      </w:r>
    </w:p>
    <w:p w14:paraId="6041F099" w14:textId="77777777" w:rsidR="002A1D82" w:rsidRPr="00777BEF" w:rsidRDefault="002A1D82" w:rsidP="002A1D82">
      <w:pPr>
        <w:autoSpaceDE w:val="0"/>
        <w:autoSpaceDN w:val="0"/>
        <w:ind w:firstLine="240"/>
        <w:rPr>
          <w:color w:val="000000"/>
        </w:rPr>
      </w:pPr>
    </w:p>
    <w:p w14:paraId="5CB7F9AB" w14:textId="77777777" w:rsidR="002A1D82" w:rsidRPr="00777BEF" w:rsidRDefault="002A1D82" w:rsidP="002A1D82">
      <w:pPr>
        <w:autoSpaceDE w:val="0"/>
        <w:autoSpaceDN w:val="0"/>
        <w:rPr>
          <w:color w:val="000000"/>
        </w:rPr>
      </w:pPr>
      <w:r w:rsidRPr="00777BEF">
        <w:rPr>
          <w:rFonts w:hint="eastAsia"/>
          <w:color w:val="000000"/>
        </w:rPr>
        <w:t xml:space="preserve">　　　　　　　　　　　　　　　　　　　　　綾瀬市長　</w:t>
      </w:r>
    </w:p>
    <w:p w14:paraId="18F1F807" w14:textId="77777777" w:rsidR="002A1D82" w:rsidRPr="00777BEF" w:rsidRDefault="002A1D82" w:rsidP="002A1D82">
      <w:pPr>
        <w:autoSpaceDE w:val="0"/>
        <w:autoSpaceDN w:val="0"/>
        <w:rPr>
          <w:color w:val="000000"/>
        </w:rPr>
      </w:pPr>
    </w:p>
    <w:p w14:paraId="15C4F565" w14:textId="77777777" w:rsidR="002A1D82" w:rsidRPr="00777BEF" w:rsidRDefault="002A1D82" w:rsidP="002A1D82">
      <w:pPr>
        <w:autoSpaceDE w:val="0"/>
        <w:autoSpaceDN w:val="0"/>
        <w:ind w:firstLine="240"/>
        <w:rPr>
          <w:color w:val="000000"/>
        </w:rPr>
      </w:pPr>
      <w:r w:rsidRPr="00777BEF">
        <w:rPr>
          <w:rFonts w:hint="eastAsia"/>
          <w:color w:val="000000"/>
        </w:rPr>
        <w:t xml:space="preserve">　　年　　月　　日付けで</w:t>
      </w:r>
      <w:r w:rsidR="00C24427" w:rsidRPr="00777BEF">
        <w:rPr>
          <w:rFonts w:hint="eastAsia"/>
          <w:color w:val="000000"/>
        </w:rPr>
        <w:t>交付決定を行った</w:t>
      </w:r>
      <w:r w:rsidRPr="00777BEF">
        <w:rPr>
          <w:rFonts w:hint="eastAsia"/>
          <w:color w:val="000000"/>
        </w:rPr>
        <w:t>綾瀬市国際交流イベント開催経費補助金については、綾瀬市補助金等に係る予算の執行に関する規則第１４条の規定により、次のとおり</w:t>
      </w:r>
      <w:r w:rsidR="00634EEC" w:rsidRPr="00777BEF">
        <w:rPr>
          <w:rFonts w:hint="eastAsia"/>
          <w:color w:val="000000"/>
        </w:rPr>
        <w:t>交付した補助金を</w:t>
      </w:r>
      <w:r w:rsidR="003D6CD9" w:rsidRPr="00777BEF">
        <w:rPr>
          <w:rFonts w:hint="eastAsia"/>
          <w:color w:val="000000"/>
        </w:rPr>
        <w:t>返還してください</w:t>
      </w:r>
      <w:r w:rsidRPr="00777BEF">
        <w:rPr>
          <w:rFonts w:hint="eastAsia"/>
          <w:color w:val="00000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868"/>
      </w:tblGrid>
      <w:tr w:rsidR="003D6CD9" w:rsidRPr="00777BEF" w14:paraId="60C32B2E" w14:textId="77777777" w:rsidTr="001E7F08">
        <w:trPr>
          <w:trHeight w:val="31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006D6CB" w14:textId="77777777" w:rsidR="003D6CD9" w:rsidRPr="00777BEF" w:rsidRDefault="003D6CD9" w:rsidP="00C75F0F">
            <w:pPr>
              <w:autoSpaceDE w:val="0"/>
              <w:autoSpaceDN w:val="0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１　返還金額</w:t>
            </w:r>
          </w:p>
        </w:tc>
        <w:tc>
          <w:tcPr>
            <w:tcW w:w="7033" w:type="dxa"/>
            <w:tcBorders>
              <w:bottom w:val="nil"/>
            </w:tcBorders>
            <w:shd w:val="clear" w:color="auto" w:fill="auto"/>
            <w:vAlign w:val="center"/>
          </w:tcPr>
          <w:p w14:paraId="616AFEF0" w14:textId="77777777" w:rsidR="003D6CD9" w:rsidRPr="00777BEF" w:rsidRDefault="003D6CD9" w:rsidP="003D6CD9">
            <w:pPr>
              <w:wordWrap w:val="0"/>
              <w:autoSpaceDE w:val="0"/>
              <w:autoSpaceDN w:val="0"/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 xml:space="preserve">円   　 </w:t>
            </w:r>
          </w:p>
        </w:tc>
      </w:tr>
      <w:tr w:rsidR="00814ABE" w:rsidRPr="00777BEF" w14:paraId="69EF6D47" w14:textId="77777777" w:rsidTr="001E7F08">
        <w:trPr>
          <w:trHeight w:val="261"/>
        </w:trPr>
        <w:tc>
          <w:tcPr>
            <w:tcW w:w="2127" w:type="dxa"/>
            <w:vMerge/>
            <w:shd w:val="clear" w:color="auto" w:fill="auto"/>
            <w:vAlign w:val="center"/>
          </w:tcPr>
          <w:p w14:paraId="3A5C766D" w14:textId="77777777" w:rsidR="00814ABE" w:rsidRPr="00777BEF" w:rsidRDefault="00814ABE" w:rsidP="00C75F0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3810F6" w14:textId="77777777" w:rsidR="00814ABE" w:rsidRPr="00777BEF" w:rsidRDefault="00814ABE" w:rsidP="003D6CD9">
            <w:pPr>
              <w:wordWrap w:val="0"/>
              <w:autoSpaceDE w:val="0"/>
              <w:autoSpaceDN w:val="0"/>
              <w:jc w:val="right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 xml:space="preserve">（交付決定額　　　　　　　　　　　　　　　　円）    </w:t>
            </w:r>
          </w:p>
        </w:tc>
      </w:tr>
      <w:tr w:rsidR="003D6CD9" w:rsidRPr="00777BEF" w14:paraId="0106E17B" w14:textId="77777777" w:rsidTr="00C75F0F">
        <w:trPr>
          <w:trHeight w:val="792"/>
        </w:trPr>
        <w:tc>
          <w:tcPr>
            <w:tcW w:w="2127" w:type="dxa"/>
            <w:shd w:val="clear" w:color="auto" w:fill="auto"/>
            <w:vAlign w:val="center"/>
          </w:tcPr>
          <w:p w14:paraId="21403AAD" w14:textId="77777777" w:rsidR="003D6CD9" w:rsidRPr="00777BEF" w:rsidRDefault="003D6CD9" w:rsidP="00C75F0F">
            <w:pPr>
              <w:autoSpaceDE w:val="0"/>
              <w:autoSpaceDN w:val="0"/>
              <w:rPr>
                <w:color w:val="000000"/>
              </w:rPr>
            </w:pPr>
            <w:r w:rsidRPr="00777BEF">
              <w:rPr>
                <w:rFonts w:hint="eastAsia"/>
                <w:color w:val="000000"/>
              </w:rPr>
              <w:t>２　返還理由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3817B852" w14:textId="77777777" w:rsidR="003D6CD9" w:rsidRPr="00777BEF" w:rsidRDefault="003D6CD9" w:rsidP="00C75F0F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</w:tbl>
    <w:p w14:paraId="0004EE4D" w14:textId="77777777" w:rsidR="002A1D82" w:rsidRPr="00777BEF" w:rsidRDefault="002A1D82" w:rsidP="002A1D82">
      <w:pPr>
        <w:autoSpaceDE w:val="0"/>
        <w:autoSpaceDN w:val="0"/>
        <w:rPr>
          <w:color w:val="000000"/>
        </w:rPr>
      </w:pPr>
    </w:p>
    <w:p w14:paraId="58369F71" w14:textId="77777777" w:rsidR="00874F13" w:rsidRPr="00777BEF" w:rsidRDefault="00874F13" w:rsidP="002A1D82">
      <w:pPr>
        <w:autoSpaceDE w:val="0"/>
        <w:autoSpaceDN w:val="0"/>
        <w:rPr>
          <w:rFonts w:hAnsi="ＭＳ 明朝"/>
          <w:color w:val="000000"/>
        </w:rPr>
      </w:pPr>
    </w:p>
    <w:sectPr w:rsidR="00874F13" w:rsidRPr="00777BEF" w:rsidSect="00307627">
      <w:pgSz w:w="11906" w:h="16838" w:code="9"/>
      <w:pgMar w:top="1418" w:right="1418" w:bottom="1135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63F5" w14:textId="77777777" w:rsidR="0071273E" w:rsidRDefault="0071273E" w:rsidP="008E7519">
      <w:r>
        <w:separator/>
      </w:r>
    </w:p>
  </w:endnote>
  <w:endnote w:type="continuationSeparator" w:id="0">
    <w:p w14:paraId="22E0DFDF" w14:textId="77777777" w:rsidR="0071273E" w:rsidRDefault="0071273E" w:rsidP="008E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CF6F" w14:textId="77777777" w:rsidR="0071273E" w:rsidRDefault="0071273E" w:rsidP="008E7519">
      <w:r>
        <w:separator/>
      </w:r>
    </w:p>
  </w:footnote>
  <w:footnote w:type="continuationSeparator" w:id="0">
    <w:p w14:paraId="65B5BC58" w14:textId="77777777" w:rsidR="0071273E" w:rsidRDefault="0071273E" w:rsidP="008E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95F51"/>
    <w:multiLevelType w:val="hybridMultilevel"/>
    <w:tmpl w:val="219845B0"/>
    <w:lvl w:ilvl="0" w:tplc="A6CA43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5" w15:restartNumberingAfterBreak="0">
    <w:nsid w:val="2F9F12EA"/>
    <w:multiLevelType w:val="hybridMultilevel"/>
    <w:tmpl w:val="6284B65E"/>
    <w:lvl w:ilvl="0" w:tplc="296A15F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4F584E"/>
    <w:multiLevelType w:val="hybridMultilevel"/>
    <w:tmpl w:val="FEFEFF00"/>
    <w:lvl w:ilvl="0" w:tplc="5802C4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1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3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4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7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9D"/>
    <w:rsid w:val="00001C33"/>
    <w:rsid w:val="00002C75"/>
    <w:rsid w:val="00010165"/>
    <w:rsid w:val="0001065B"/>
    <w:rsid w:val="00011057"/>
    <w:rsid w:val="00013D16"/>
    <w:rsid w:val="00015C5A"/>
    <w:rsid w:val="00016434"/>
    <w:rsid w:val="00023B45"/>
    <w:rsid w:val="000255F1"/>
    <w:rsid w:val="00025A43"/>
    <w:rsid w:val="00025FE0"/>
    <w:rsid w:val="00027069"/>
    <w:rsid w:val="00027DC4"/>
    <w:rsid w:val="0003410E"/>
    <w:rsid w:val="000368E7"/>
    <w:rsid w:val="00037A9F"/>
    <w:rsid w:val="00040585"/>
    <w:rsid w:val="00042A3D"/>
    <w:rsid w:val="000454ED"/>
    <w:rsid w:val="0004699D"/>
    <w:rsid w:val="00051636"/>
    <w:rsid w:val="00052925"/>
    <w:rsid w:val="00054BC7"/>
    <w:rsid w:val="00055F88"/>
    <w:rsid w:val="00056061"/>
    <w:rsid w:val="00060286"/>
    <w:rsid w:val="00060DF0"/>
    <w:rsid w:val="000649AC"/>
    <w:rsid w:val="000679D7"/>
    <w:rsid w:val="00074FB2"/>
    <w:rsid w:val="00095D89"/>
    <w:rsid w:val="00097EF1"/>
    <w:rsid w:val="000A13E2"/>
    <w:rsid w:val="000A31AB"/>
    <w:rsid w:val="000B004A"/>
    <w:rsid w:val="000B031B"/>
    <w:rsid w:val="000B2FC8"/>
    <w:rsid w:val="000B3322"/>
    <w:rsid w:val="000B38B0"/>
    <w:rsid w:val="000B39FB"/>
    <w:rsid w:val="000D0E88"/>
    <w:rsid w:val="000D6B62"/>
    <w:rsid w:val="000D6D31"/>
    <w:rsid w:val="000D70F6"/>
    <w:rsid w:val="000E1EAF"/>
    <w:rsid w:val="000E40F7"/>
    <w:rsid w:val="000E45FE"/>
    <w:rsid w:val="000E570A"/>
    <w:rsid w:val="000F1074"/>
    <w:rsid w:val="000F377E"/>
    <w:rsid w:val="000F5473"/>
    <w:rsid w:val="000F694B"/>
    <w:rsid w:val="000F6EB3"/>
    <w:rsid w:val="000F6FE4"/>
    <w:rsid w:val="000F7A76"/>
    <w:rsid w:val="000F7FC5"/>
    <w:rsid w:val="00104FC9"/>
    <w:rsid w:val="0011082E"/>
    <w:rsid w:val="00111D32"/>
    <w:rsid w:val="00111E59"/>
    <w:rsid w:val="00112062"/>
    <w:rsid w:val="00112859"/>
    <w:rsid w:val="00114673"/>
    <w:rsid w:val="00121CB1"/>
    <w:rsid w:val="00122734"/>
    <w:rsid w:val="00124B50"/>
    <w:rsid w:val="001259E2"/>
    <w:rsid w:val="001279CE"/>
    <w:rsid w:val="0013001E"/>
    <w:rsid w:val="0013078E"/>
    <w:rsid w:val="001351FB"/>
    <w:rsid w:val="00135443"/>
    <w:rsid w:val="001413D5"/>
    <w:rsid w:val="00144B9F"/>
    <w:rsid w:val="00147910"/>
    <w:rsid w:val="00150C91"/>
    <w:rsid w:val="00157309"/>
    <w:rsid w:val="001614FB"/>
    <w:rsid w:val="00171AFD"/>
    <w:rsid w:val="00171B3A"/>
    <w:rsid w:val="001744D4"/>
    <w:rsid w:val="0017736C"/>
    <w:rsid w:val="00191181"/>
    <w:rsid w:val="001937EF"/>
    <w:rsid w:val="001962F9"/>
    <w:rsid w:val="00196910"/>
    <w:rsid w:val="00197DC1"/>
    <w:rsid w:val="001A005B"/>
    <w:rsid w:val="001A09CE"/>
    <w:rsid w:val="001A6159"/>
    <w:rsid w:val="001B37AD"/>
    <w:rsid w:val="001C0E00"/>
    <w:rsid w:val="001C24A7"/>
    <w:rsid w:val="001C2915"/>
    <w:rsid w:val="001C387A"/>
    <w:rsid w:val="001C5D2C"/>
    <w:rsid w:val="001C6781"/>
    <w:rsid w:val="001D0FE4"/>
    <w:rsid w:val="001D19EF"/>
    <w:rsid w:val="001D61A1"/>
    <w:rsid w:val="001E359A"/>
    <w:rsid w:val="001E3B10"/>
    <w:rsid w:val="001E6E99"/>
    <w:rsid w:val="001E6FC4"/>
    <w:rsid w:val="001E7F08"/>
    <w:rsid w:val="001F2B68"/>
    <w:rsid w:val="001F4687"/>
    <w:rsid w:val="001F48F3"/>
    <w:rsid w:val="001F5AC6"/>
    <w:rsid w:val="002119B8"/>
    <w:rsid w:val="00213B8D"/>
    <w:rsid w:val="00214897"/>
    <w:rsid w:val="00215D0D"/>
    <w:rsid w:val="00217A92"/>
    <w:rsid w:val="00223F4D"/>
    <w:rsid w:val="00233EA0"/>
    <w:rsid w:val="00234821"/>
    <w:rsid w:val="00240621"/>
    <w:rsid w:val="00243BD0"/>
    <w:rsid w:val="00245B80"/>
    <w:rsid w:val="00245D1E"/>
    <w:rsid w:val="00250E3A"/>
    <w:rsid w:val="002545FA"/>
    <w:rsid w:val="00256208"/>
    <w:rsid w:val="00257DB9"/>
    <w:rsid w:val="00265002"/>
    <w:rsid w:val="00272C00"/>
    <w:rsid w:val="002833BA"/>
    <w:rsid w:val="0028708B"/>
    <w:rsid w:val="00291AA5"/>
    <w:rsid w:val="002935F9"/>
    <w:rsid w:val="00296A44"/>
    <w:rsid w:val="002A0A03"/>
    <w:rsid w:val="002A1D82"/>
    <w:rsid w:val="002A631A"/>
    <w:rsid w:val="002C0153"/>
    <w:rsid w:val="002C05AF"/>
    <w:rsid w:val="002C22C6"/>
    <w:rsid w:val="002C41A4"/>
    <w:rsid w:val="002C55D9"/>
    <w:rsid w:val="002C5964"/>
    <w:rsid w:val="002C6D7D"/>
    <w:rsid w:val="002C7744"/>
    <w:rsid w:val="002D778D"/>
    <w:rsid w:val="002E444F"/>
    <w:rsid w:val="002E4895"/>
    <w:rsid w:val="002E56C1"/>
    <w:rsid w:val="002E64F1"/>
    <w:rsid w:val="002E676C"/>
    <w:rsid w:val="002E6DB2"/>
    <w:rsid w:val="002E7D16"/>
    <w:rsid w:val="002F17D6"/>
    <w:rsid w:val="002F26B8"/>
    <w:rsid w:val="002F49D9"/>
    <w:rsid w:val="002F5041"/>
    <w:rsid w:val="002F5B6E"/>
    <w:rsid w:val="003029AC"/>
    <w:rsid w:val="0030481B"/>
    <w:rsid w:val="00305926"/>
    <w:rsid w:val="003069B2"/>
    <w:rsid w:val="00307627"/>
    <w:rsid w:val="00311197"/>
    <w:rsid w:val="0031582C"/>
    <w:rsid w:val="003166D9"/>
    <w:rsid w:val="00316982"/>
    <w:rsid w:val="00316A03"/>
    <w:rsid w:val="0031760A"/>
    <w:rsid w:val="0032034B"/>
    <w:rsid w:val="00321D86"/>
    <w:rsid w:val="0033691C"/>
    <w:rsid w:val="00342F4E"/>
    <w:rsid w:val="00352C74"/>
    <w:rsid w:val="00357CDC"/>
    <w:rsid w:val="00360E87"/>
    <w:rsid w:val="00362265"/>
    <w:rsid w:val="00363B74"/>
    <w:rsid w:val="00372F76"/>
    <w:rsid w:val="00384D2B"/>
    <w:rsid w:val="00385061"/>
    <w:rsid w:val="00385148"/>
    <w:rsid w:val="00386974"/>
    <w:rsid w:val="00393862"/>
    <w:rsid w:val="003960B8"/>
    <w:rsid w:val="003A2036"/>
    <w:rsid w:val="003A66D0"/>
    <w:rsid w:val="003A7328"/>
    <w:rsid w:val="003A76E1"/>
    <w:rsid w:val="003B0DD5"/>
    <w:rsid w:val="003B22A5"/>
    <w:rsid w:val="003B44D6"/>
    <w:rsid w:val="003B4EE8"/>
    <w:rsid w:val="003C48B5"/>
    <w:rsid w:val="003C5D90"/>
    <w:rsid w:val="003D37B2"/>
    <w:rsid w:val="003D46DF"/>
    <w:rsid w:val="003D51F6"/>
    <w:rsid w:val="003D5C07"/>
    <w:rsid w:val="003D65AB"/>
    <w:rsid w:val="003D6CD9"/>
    <w:rsid w:val="003E38DF"/>
    <w:rsid w:val="003E3950"/>
    <w:rsid w:val="003E3B9B"/>
    <w:rsid w:val="003E7CF8"/>
    <w:rsid w:val="003F59EF"/>
    <w:rsid w:val="003F7276"/>
    <w:rsid w:val="004040C8"/>
    <w:rsid w:val="00404B91"/>
    <w:rsid w:val="00410C99"/>
    <w:rsid w:val="00421CF9"/>
    <w:rsid w:val="00423AEC"/>
    <w:rsid w:val="004267CA"/>
    <w:rsid w:val="00427788"/>
    <w:rsid w:val="0043031E"/>
    <w:rsid w:val="00430AC7"/>
    <w:rsid w:val="0043153D"/>
    <w:rsid w:val="00436D88"/>
    <w:rsid w:val="00440E90"/>
    <w:rsid w:val="004427FB"/>
    <w:rsid w:val="00442EBF"/>
    <w:rsid w:val="00445A78"/>
    <w:rsid w:val="004465E8"/>
    <w:rsid w:val="00451191"/>
    <w:rsid w:val="004523C6"/>
    <w:rsid w:val="004524B5"/>
    <w:rsid w:val="004603C4"/>
    <w:rsid w:val="00461958"/>
    <w:rsid w:val="00463E2D"/>
    <w:rsid w:val="00464109"/>
    <w:rsid w:val="00471E3D"/>
    <w:rsid w:val="00476546"/>
    <w:rsid w:val="0047670C"/>
    <w:rsid w:val="00481BFF"/>
    <w:rsid w:val="0048400C"/>
    <w:rsid w:val="00484BBF"/>
    <w:rsid w:val="00485945"/>
    <w:rsid w:val="00486B3D"/>
    <w:rsid w:val="0049103E"/>
    <w:rsid w:val="0049140E"/>
    <w:rsid w:val="00491F21"/>
    <w:rsid w:val="0049581E"/>
    <w:rsid w:val="0049638C"/>
    <w:rsid w:val="00496F4F"/>
    <w:rsid w:val="004A1496"/>
    <w:rsid w:val="004A55C1"/>
    <w:rsid w:val="004A6AC0"/>
    <w:rsid w:val="004B2185"/>
    <w:rsid w:val="004B6071"/>
    <w:rsid w:val="004C618F"/>
    <w:rsid w:val="004C7022"/>
    <w:rsid w:val="004D14F5"/>
    <w:rsid w:val="004D4673"/>
    <w:rsid w:val="004D6E8B"/>
    <w:rsid w:val="004E57A1"/>
    <w:rsid w:val="004F08F5"/>
    <w:rsid w:val="004F2D43"/>
    <w:rsid w:val="004F4315"/>
    <w:rsid w:val="004F4399"/>
    <w:rsid w:val="004F52B7"/>
    <w:rsid w:val="004F63ED"/>
    <w:rsid w:val="004F6F1C"/>
    <w:rsid w:val="005013E3"/>
    <w:rsid w:val="005034C5"/>
    <w:rsid w:val="005047AF"/>
    <w:rsid w:val="00505FF0"/>
    <w:rsid w:val="005069E4"/>
    <w:rsid w:val="005077E9"/>
    <w:rsid w:val="005102F6"/>
    <w:rsid w:val="00511D30"/>
    <w:rsid w:val="0051349C"/>
    <w:rsid w:val="005264D5"/>
    <w:rsid w:val="00526BF6"/>
    <w:rsid w:val="00534636"/>
    <w:rsid w:val="00534AA9"/>
    <w:rsid w:val="00541D0C"/>
    <w:rsid w:val="00544C03"/>
    <w:rsid w:val="005533E5"/>
    <w:rsid w:val="00554E8E"/>
    <w:rsid w:val="005551DA"/>
    <w:rsid w:val="0056003A"/>
    <w:rsid w:val="005644DC"/>
    <w:rsid w:val="005655E8"/>
    <w:rsid w:val="00566178"/>
    <w:rsid w:val="00572311"/>
    <w:rsid w:val="005759BA"/>
    <w:rsid w:val="005802C2"/>
    <w:rsid w:val="005815BF"/>
    <w:rsid w:val="00581638"/>
    <w:rsid w:val="005820CA"/>
    <w:rsid w:val="005827BC"/>
    <w:rsid w:val="005835C6"/>
    <w:rsid w:val="00586B2F"/>
    <w:rsid w:val="00595776"/>
    <w:rsid w:val="005957A8"/>
    <w:rsid w:val="005961EF"/>
    <w:rsid w:val="00597F7C"/>
    <w:rsid w:val="005A4975"/>
    <w:rsid w:val="005A551C"/>
    <w:rsid w:val="005A6835"/>
    <w:rsid w:val="005B2F41"/>
    <w:rsid w:val="005B5883"/>
    <w:rsid w:val="005B5E0E"/>
    <w:rsid w:val="005B6B3E"/>
    <w:rsid w:val="005C2FE5"/>
    <w:rsid w:val="005C59E4"/>
    <w:rsid w:val="005D0EB1"/>
    <w:rsid w:val="005D7790"/>
    <w:rsid w:val="005E4D00"/>
    <w:rsid w:val="005F6DF0"/>
    <w:rsid w:val="005F7C5D"/>
    <w:rsid w:val="00602D7D"/>
    <w:rsid w:val="00603BEE"/>
    <w:rsid w:val="006117E8"/>
    <w:rsid w:val="006147DE"/>
    <w:rsid w:val="006173AD"/>
    <w:rsid w:val="00624044"/>
    <w:rsid w:val="00624794"/>
    <w:rsid w:val="00633366"/>
    <w:rsid w:val="00634EEC"/>
    <w:rsid w:val="00635EA2"/>
    <w:rsid w:val="00636D5D"/>
    <w:rsid w:val="00643006"/>
    <w:rsid w:val="006467CD"/>
    <w:rsid w:val="006508CE"/>
    <w:rsid w:val="00653706"/>
    <w:rsid w:val="00654491"/>
    <w:rsid w:val="00654C14"/>
    <w:rsid w:val="0065537D"/>
    <w:rsid w:val="00664226"/>
    <w:rsid w:val="00664DB1"/>
    <w:rsid w:val="00665573"/>
    <w:rsid w:val="0066683B"/>
    <w:rsid w:val="0066790A"/>
    <w:rsid w:val="00672C48"/>
    <w:rsid w:val="00673A64"/>
    <w:rsid w:val="006740DC"/>
    <w:rsid w:val="00680E17"/>
    <w:rsid w:val="00686EE3"/>
    <w:rsid w:val="00686FDC"/>
    <w:rsid w:val="006918CB"/>
    <w:rsid w:val="00691CFF"/>
    <w:rsid w:val="00694F27"/>
    <w:rsid w:val="006A57A4"/>
    <w:rsid w:val="006A5912"/>
    <w:rsid w:val="006A5993"/>
    <w:rsid w:val="006A6E7D"/>
    <w:rsid w:val="006A7A02"/>
    <w:rsid w:val="006B28A2"/>
    <w:rsid w:val="006B474D"/>
    <w:rsid w:val="006B6CB8"/>
    <w:rsid w:val="006C1EEA"/>
    <w:rsid w:val="006C6D2D"/>
    <w:rsid w:val="006E564A"/>
    <w:rsid w:val="006F3284"/>
    <w:rsid w:val="006F38C0"/>
    <w:rsid w:val="006F7451"/>
    <w:rsid w:val="00700996"/>
    <w:rsid w:val="00704B1A"/>
    <w:rsid w:val="0070605B"/>
    <w:rsid w:val="00711C0A"/>
    <w:rsid w:val="0071273E"/>
    <w:rsid w:val="00712C97"/>
    <w:rsid w:val="00715760"/>
    <w:rsid w:val="00716474"/>
    <w:rsid w:val="0073239A"/>
    <w:rsid w:val="00737060"/>
    <w:rsid w:val="00741A46"/>
    <w:rsid w:val="007444FF"/>
    <w:rsid w:val="00744D9D"/>
    <w:rsid w:val="00752389"/>
    <w:rsid w:val="0076233C"/>
    <w:rsid w:val="00763FC1"/>
    <w:rsid w:val="007679C6"/>
    <w:rsid w:val="0077567B"/>
    <w:rsid w:val="00777BEF"/>
    <w:rsid w:val="00777FC4"/>
    <w:rsid w:val="007838D8"/>
    <w:rsid w:val="00797886"/>
    <w:rsid w:val="00797A0A"/>
    <w:rsid w:val="007A0693"/>
    <w:rsid w:val="007A5D83"/>
    <w:rsid w:val="007A7ED4"/>
    <w:rsid w:val="007B0AC3"/>
    <w:rsid w:val="007B3F0C"/>
    <w:rsid w:val="007B6DD1"/>
    <w:rsid w:val="007B7330"/>
    <w:rsid w:val="007C748B"/>
    <w:rsid w:val="007C7D53"/>
    <w:rsid w:val="007D1861"/>
    <w:rsid w:val="007D3B9E"/>
    <w:rsid w:val="007D4B7D"/>
    <w:rsid w:val="007D5361"/>
    <w:rsid w:val="007D5B62"/>
    <w:rsid w:val="007D6335"/>
    <w:rsid w:val="007D6A5C"/>
    <w:rsid w:val="007E0ECC"/>
    <w:rsid w:val="007E3B9F"/>
    <w:rsid w:val="007E4A04"/>
    <w:rsid w:val="007E7B88"/>
    <w:rsid w:val="007F01C9"/>
    <w:rsid w:val="007F1781"/>
    <w:rsid w:val="00802C30"/>
    <w:rsid w:val="008051AC"/>
    <w:rsid w:val="00807C04"/>
    <w:rsid w:val="00810056"/>
    <w:rsid w:val="008129DF"/>
    <w:rsid w:val="00814989"/>
    <w:rsid w:val="00814ABE"/>
    <w:rsid w:val="00817F68"/>
    <w:rsid w:val="00822C27"/>
    <w:rsid w:val="00823ACD"/>
    <w:rsid w:val="00824A65"/>
    <w:rsid w:val="00826DEB"/>
    <w:rsid w:val="00833752"/>
    <w:rsid w:val="00841828"/>
    <w:rsid w:val="008427B1"/>
    <w:rsid w:val="00845E7A"/>
    <w:rsid w:val="00847B69"/>
    <w:rsid w:val="00850FFE"/>
    <w:rsid w:val="0085327B"/>
    <w:rsid w:val="0085387F"/>
    <w:rsid w:val="008572BB"/>
    <w:rsid w:val="00863536"/>
    <w:rsid w:val="00863A0E"/>
    <w:rsid w:val="00863E8F"/>
    <w:rsid w:val="0086510B"/>
    <w:rsid w:val="008673AF"/>
    <w:rsid w:val="00870246"/>
    <w:rsid w:val="00870986"/>
    <w:rsid w:val="0087385E"/>
    <w:rsid w:val="00873E0F"/>
    <w:rsid w:val="00874F13"/>
    <w:rsid w:val="008765D8"/>
    <w:rsid w:val="00877974"/>
    <w:rsid w:val="00881011"/>
    <w:rsid w:val="00881680"/>
    <w:rsid w:val="00883208"/>
    <w:rsid w:val="00883448"/>
    <w:rsid w:val="008860FF"/>
    <w:rsid w:val="008920A3"/>
    <w:rsid w:val="00892DBB"/>
    <w:rsid w:val="00897D2D"/>
    <w:rsid w:val="008A1552"/>
    <w:rsid w:val="008B3458"/>
    <w:rsid w:val="008C0FB5"/>
    <w:rsid w:val="008C1F12"/>
    <w:rsid w:val="008C2D1F"/>
    <w:rsid w:val="008D0AC6"/>
    <w:rsid w:val="008D647B"/>
    <w:rsid w:val="008E0441"/>
    <w:rsid w:val="008E7519"/>
    <w:rsid w:val="008F0EA8"/>
    <w:rsid w:val="008F1205"/>
    <w:rsid w:val="008F1FFB"/>
    <w:rsid w:val="008F2D8F"/>
    <w:rsid w:val="00903FF3"/>
    <w:rsid w:val="00912488"/>
    <w:rsid w:val="00913414"/>
    <w:rsid w:val="00913932"/>
    <w:rsid w:val="00913CB2"/>
    <w:rsid w:val="0091775F"/>
    <w:rsid w:val="009211E6"/>
    <w:rsid w:val="0092126D"/>
    <w:rsid w:val="00923DFA"/>
    <w:rsid w:val="0092745C"/>
    <w:rsid w:val="00932354"/>
    <w:rsid w:val="00935486"/>
    <w:rsid w:val="00936262"/>
    <w:rsid w:val="00936306"/>
    <w:rsid w:val="00936BC0"/>
    <w:rsid w:val="0094211A"/>
    <w:rsid w:val="0094644B"/>
    <w:rsid w:val="00946EB7"/>
    <w:rsid w:val="00947573"/>
    <w:rsid w:val="009532B5"/>
    <w:rsid w:val="0096034A"/>
    <w:rsid w:val="009634CF"/>
    <w:rsid w:val="0096559C"/>
    <w:rsid w:val="0098379F"/>
    <w:rsid w:val="0098391E"/>
    <w:rsid w:val="00985D39"/>
    <w:rsid w:val="00985DF1"/>
    <w:rsid w:val="00987359"/>
    <w:rsid w:val="0099042D"/>
    <w:rsid w:val="00990D92"/>
    <w:rsid w:val="0099120A"/>
    <w:rsid w:val="00991C7C"/>
    <w:rsid w:val="0099403A"/>
    <w:rsid w:val="009A1BE7"/>
    <w:rsid w:val="009A1FCA"/>
    <w:rsid w:val="009A2BFE"/>
    <w:rsid w:val="009A4352"/>
    <w:rsid w:val="009B3A32"/>
    <w:rsid w:val="009C5883"/>
    <w:rsid w:val="009C73FE"/>
    <w:rsid w:val="009D7C03"/>
    <w:rsid w:val="009E1981"/>
    <w:rsid w:val="009E68F7"/>
    <w:rsid w:val="009F0426"/>
    <w:rsid w:val="009F3256"/>
    <w:rsid w:val="009F48A4"/>
    <w:rsid w:val="00A031A2"/>
    <w:rsid w:val="00A0423D"/>
    <w:rsid w:val="00A064B3"/>
    <w:rsid w:val="00A066DF"/>
    <w:rsid w:val="00A0690E"/>
    <w:rsid w:val="00A06DBD"/>
    <w:rsid w:val="00A07C56"/>
    <w:rsid w:val="00A10328"/>
    <w:rsid w:val="00A106CD"/>
    <w:rsid w:val="00A114D7"/>
    <w:rsid w:val="00A13E95"/>
    <w:rsid w:val="00A15DD6"/>
    <w:rsid w:val="00A220C2"/>
    <w:rsid w:val="00A22F4B"/>
    <w:rsid w:val="00A24540"/>
    <w:rsid w:val="00A25DCF"/>
    <w:rsid w:val="00A30C0A"/>
    <w:rsid w:val="00A310BD"/>
    <w:rsid w:val="00A31458"/>
    <w:rsid w:val="00A314F8"/>
    <w:rsid w:val="00A31C7F"/>
    <w:rsid w:val="00A3264A"/>
    <w:rsid w:val="00A32700"/>
    <w:rsid w:val="00A4026A"/>
    <w:rsid w:val="00A41DC2"/>
    <w:rsid w:val="00A4513A"/>
    <w:rsid w:val="00A473D0"/>
    <w:rsid w:val="00A551DB"/>
    <w:rsid w:val="00A5737B"/>
    <w:rsid w:val="00A60ACA"/>
    <w:rsid w:val="00A60FA3"/>
    <w:rsid w:val="00A61DF1"/>
    <w:rsid w:val="00A628B4"/>
    <w:rsid w:val="00A62A8B"/>
    <w:rsid w:val="00A62DD2"/>
    <w:rsid w:val="00A637F5"/>
    <w:rsid w:val="00A63903"/>
    <w:rsid w:val="00A652CC"/>
    <w:rsid w:val="00A65B64"/>
    <w:rsid w:val="00A65D6F"/>
    <w:rsid w:val="00A725BC"/>
    <w:rsid w:val="00A744B0"/>
    <w:rsid w:val="00A80BA2"/>
    <w:rsid w:val="00A84268"/>
    <w:rsid w:val="00A9476D"/>
    <w:rsid w:val="00AA1E5A"/>
    <w:rsid w:val="00AA2D0C"/>
    <w:rsid w:val="00AA6F7B"/>
    <w:rsid w:val="00AB08F7"/>
    <w:rsid w:val="00AB6BCA"/>
    <w:rsid w:val="00AB779A"/>
    <w:rsid w:val="00AC277E"/>
    <w:rsid w:val="00AC3296"/>
    <w:rsid w:val="00AC358A"/>
    <w:rsid w:val="00AC6F93"/>
    <w:rsid w:val="00AC70C8"/>
    <w:rsid w:val="00AD26B0"/>
    <w:rsid w:val="00AD3FBE"/>
    <w:rsid w:val="00AD40F5"/>
    <w:rsid w:val="00AD70DD"/>
    <w:rsid w:val="00AE0CC2"/>
    <w:rsid w:val="00AE0DC2"/>
    <w:rsid w:val="00AE284F"/>
    <w:rsid w:val="00AE5108"/>
    <w:rsid w:val="00AF0C51"/>
    <w:rsid w:val="00AF0E12"/>
    <w:rsid w:val="00AF5B81"/>
    <w:rsid w:val="00AF65CD"/>
    <w:rsid w:val="00AF6627"/>
    <w:rsid w:val="00AF6AE7"/>
    <w:rsid w:val="00AF6FDE"/>
    <w:rsid w:val="00B03FFB"/>
    <w:rsid w:val="00B063FE"/>
    <w:rsid w:val="00B17DB7"/>
    <w:rsid w:val="00B21B40"/>
    <w:rsid w:val="00B24BC2"/>
    <w:rsid w:val="00B2779B"/>
    <w:rsid w:val="00B31D6E"/>
    <w:rsid w:val="00B331D6"/>
    <w:rsid w:val="00B34D45"/>
    <w:rsid w:val="00B34F4B"/>
    <w:rsid w:val="00B34FAD"/>
    <w:rsid w:val="00B40F90"/>
    <w:rsid w:val="00B43611"/>
    <w:rsid w:val="00B43C25"/>
    <w:rsid w:val="00B45A13"/>
    <w:rsid w:val="00B470C8"/>
    <w:rsid w:val="00B51994"/>
    <w:rsid w:val="00B53943"/>
    <w:rsid w:val="00B5538E"/>
    <w:rsid w:val="00B56E10"/>
    <w:rsid w:val="00B66904"/>
    <w:rsid w:val="00B671AC"/>
    <w:rsid w:val="00B76AF5"/>
    <w:rsid w:val="00B76BBE"/>
    <w:rsid w:val="00B83086"/>
    <w:rsid w:val="00B937B0"/>
    <w:rsid w:val="00B9387B"/>
    <w:rsid w:val="00B952FC"/>
    <w:rsid w:val="00B96E34"/>
    <w:rsid w:val="00B976DB"/>
    <w:rsid w:val="00BA2FB9"/>
    <w:rsid w:val="00BA3136"/>
    <w:rsid w:val="00BA3AE8"/>
    <w:rsid w:val="00BA5602"/>
    <w:rsid w:val="00BA6235"/>
    <w:rsid w:val="00BB47D5"/>
    <w:rsid w:val="00BB6142"/>
    <w:rsid w:val="00BB682B"/>
    <w:rsid w:val="00BB6AE5"/>
    <w:rsid w:val="00BB7DE6"/>
    <w:rsid w:val="00BC27F6"/>
    <w:rsid w:val="00BC50DA"/>
    <w:rsid w:val="00BC5145"/>
    <w:rsid w:val="00BC5400"/>
    <w:rsid w:val="00BC72E5"/>
    <w:rsid w:val="00BD0137"/>
    <w:rsid w:val="00BD4583"/>
    <w:rsid w:val="00BD4F66"/>
    <w:rsid w:val="00BD71D5"/>
    <w:rsid w:val="00BE1BF4"/>
    <w:rsid w:val="00BE496C"/>
    <w:rsid w:val="00BF15ED"/>
    <w:rsid w:val="00BF234F"/>
    <w:rsid w:val="00BF4A8D"/>
    <w:rsid w:val="00C007CE"/>
    <w:rsid w:val="00C01051"/>
    <w:rsid w:val="00C03E9A"/>
    <w:rsid w:val="00C05E70"/>
    <w:rsid w:val="00C069B8"/>
    <w:rsid w:val="00C12082"/>
    <w:rsid w:val="00C16A09"/>
    <w:rsid w:val="00C2071C"/>
    <w:rsid w:val="00C20E7B"/>
    <w:rsid w:val="00C24427"/>
    <w:rsid w:val="00C25536"/>
    <w:rsid w:val="00C3575A"/>
    <w:rsid w:val="00C36115"/>
    <w:rsid w:val="00C41010"/>
    <w:rsid w:val="00C411F0"/>
    <w:rsid w:val="00C463C5"/>
    <w:rsid w:val="00C52FEB"/>
    <w:rsid w:val="00C547DD"/>
    <w:rsid w:val="00C56032"/>
    <w:rsid w:val="00C66F7A"/>
    <w:rsid w:val="00C720EB"/>
    <w:rsid w:val="00C753E6"/>
    <w:rsid w:val="00C75A97"/>
    <w:rsid w:val="00C75F0F"/>
    <w:rsid w:val="00C7627C"/>
    <w:rsid w:val="00C7662B"/>
    <w:rsid w:val="00C8084E"/>
    <w:rsid w:val="00C821D2"/>
    <w:rsid w:val="00C83124"/>
    <w:rsid w:val="00C9011A"/>
    <w:rsid w:val="00C97C86"/>
    <w:rsid w:val="00CB0973"/>
    <w:rsid w:val="00CB1B5A"/>
    <w:rsid w:val="00CB660B"/>
    <w:rsid w:val="00CC1B4E"/>
    <w:rsid w:val="00CC27E1"/>
    <w:rsid w:val="00CC3026"/>
    <w:rsid w:val="00CC3E07"/>
    <w:rsid w:val="00CC6C6C"/>
    <w:rsid w:val="00CD305A"/>
    <w:rsid w:val="00CE6431"/>
    <w:rsid w:val="00CE6C02"/>
    <w:rsid w:val="00CE7860"/>
    <w:rsid w:val="00CF3696"/>
    <w:rsid w:val="00CF3B3E"/>
    <w:rsid w:val="00D012EF"/>
    <w:rsid w:val="00D02F88"/>
    <w:rsid w:val="00D0370D"/>
    <w:rsid w:val="00D06475"/>
    <w:rsid w:val="00D07EFE"/>
    <w:rsid w:val="00D11555"/>
    <w:rsid w:val="00D16FB1"/>
    <w:rsid w:val="00D20D70"/>
    <w:rsid w:val="00D24DDC"/>
    <w:rsid w:val="00D26C31"/>
    <w:rsid w:val="00D321F3"/>
    <w:rsid w:val="00D3439C"/>
    <w:rsid w:val="00D40475"/>
    <w:rsid w:val="00D40ADA"/>
    <w:rsid w:val="00D42973"/>
    <w:rsid w:val="00D511D9"/>
    <w:rsid w:val="00D51F2D"/>
    <w:rsid w:val="00D55760"/>
    <w:rsid w:val="00D61627"/>
    <w:rsid w:val="00D627D7"/>
    <w:rsid w:val="00D62B22"/>
    <w:rsid w:val="00D644FC"/>
    <w:rsid w:val="00D6475A"/>
    <w:rsid w:val="00D702B7"/>
    <w:rsid w:val="00D708AB"/>
    <w:rsid w:val="00D74328"/>
    <w:rsid w:val="00D75B09"/>
    <w:rsid w:val="00D76183"/>
    <w:rsid w:val="00D764EE"/>
    <w:rsid w:val="00D768E4"/>
    <w:rsid w:val="00D8033E"/>
    <w:rsid w:val="00D80F51"/>
    <w:rsid w:val="00D81166"/>
    <w:rsid w:val="00D832F4"/>
    <w:rsid w:val="00D871D9"/>
    <w:rsid w:val="00D87603"/>
    <w:rsid w:val="00D9032B"/>
    <w:rsid w:val="00D9338E"/>
    <w:rsid w:val="00D9434F"/>
    <w:rsid w:val="00D97456"/>
    <w:rsid w:val="00D97EFB"/>
    <w:rsid w:val="00DA286E"/>
    <w:rsid w:val="00DA2F58"/>
    <w:rsid w:val="00DA4217"/>
    <w:rsid w:val="00DA5CEF"/>
    <w:rsid w:val="00DB0343"/>
    <w:rsid w:val="00DB0915"/>
    <w:rsid w:val="00DB350C"/>
    <w:rsid w:val="00DB4016"/>
    <w:rsid w:val="00DB6322"/>
    <w:rsid w:val="00DB7868"/>
    <w:rsid w:val="00DC28D6"/>
    <w:rsid w:val="00DC4DA4"/>
    <w:rsid w:val="00DC6507"/>
    <w:rsid w:val="00DC688E"/>
    <w:rsid w:val="00DC7042"/>
    <w:rsid w:val="00DD0E43"/>
    <w:rsid w:val="00DD3F07"/>
    <w:rsid w:val="00DD4930"/>
    <w:rsid w:val="00DD5AB7"/>
    <w:rsid w:val="00DD78F4"/>
    <w:rsid w:val="00DD7CBD"/>
    <w:rsid w:val="00DE098D"/>
    <w:rsid w:val="00DF136D"/>
    <w:rsid w:val="00DF29B9"/>
    <w:rsid w:val="00DF60B0"/>
    <w:rsid w:val="00E0156B"/>
    <w:rsid w:val="00E0324A"/>
    <w:rsid w:val="00E10964"/>
    <w:rsid w:val="00E128AF"/>
    <w:rsid w:val="00E12B4A"/>
    <w:rsid w:val="00E136A6"/>
    <w:rsid w:val="00E15EE2"/>
    <w:rsid w:val="00E213C9"/>
    <w:rsid w:val="00E25B74"/>
    <w:rsid w:val="00E261B8"/>
    <w:rsid w:val="00E26AC9"/>
    <w:rsid w:val="00E347ED"/>
    <w:rsid w:val="00E35EBB"/>
    <w:rsid w:val="00E507F4"/>
    <w:rsid w:val="00E526C2"/>
    <w:rsid w:val="00E526E8"/>
    <w:rsid w:val="00E579DE"/>
    <w:rsid w:val="00E60C57"/>
    <w:rsid w:val="00E61106"/>
    <w:rsid w:val="00E63CED"/>
    <w:rsid w:val="00E7180C"/>
    <w:rsid w:val="00E726AB"/>
    <w:rsid w:val="00E74CEA"/>
    <w:rsid w:val="00E752D7"/>
    <w:rsid w:val="00E77258"/>
    <w:rsid w:val="00E8752F"/>
    <w:rsid w:val="00E924E4"/>
    <w:rsid w:val="00E92797"/>
    <w:rsid w:val="00E934B6"/>
    <w:rsid w:val="00E96948"/>
    <w:rsid w:val="00E970A3"/>
    <w:rsid w:val="00E97923"/>
    <w:rsid w:val="00EA496F"/>
    <w:rsid w:val="00EA6A42"/>
    <w:rsid w:val="00EA757B"/>
    <w:rsid w:val="00EB35D5"/>
    <w:rsid w:val="00EB4BA1"/>
    <w:rsid w:val="00EB5085"/>
    <w:rsid w:val="00EB75AE"/>
    <w:rsid w:val="00EC394B"/>
    <w:rsid w:val="00ED0369"/>
    <w:rsid w:val="00ED1CCD"/>
    <w:rsid w:val="00ED2ADB"/>
    <w:rsid w:val="00ED5BC4"/>
    <w:rsid w:val="00ED5DD7"/>
    <w:rsid w:val="00ED6AC4"/>
    <w:rsid w:val="00EE1927"/>
    <w:rsid w:val="00EE489B"/>
    <w:rsid w:val="00EE5F8C"/>
    <w:rsid w:val="00EE71F3"/>
    <w:rsid w:val="00EF2CA6"/>
    <w:rsid w:val="00EF468A"/>
    <w:rsid w:val="00EF7752"/>
    <w:rsid w:val="00F0085E"/>
    <w:rsid w:val="00F078E5"/>
    <w:rsid w:val="00F10477"/>
    <w:rsid w:val="00F138A0"/>
    <w:rsid w:val="00F14E77"/>
    <w:rsid w:val="00F14F44"/>
    <w:rsid w:val="00F17DDF"/>
    <w:rsid w:val="00F30FCC"/>
    <w:rsid w:val="00F369F0"/>
    <w:rsid w:val="00F4185E"/>
    <w:rsid w:val="00F43FB6"/>
    <w:rsid w:val="00F442DE"/>
    <w:rsid w:val="00F514CE"/>
    <w:rsid w:val="00F52A2A"/>
    <w:rsid w:val="00F54BAF"/>
    <w:rsid w:val="00F632A6"/>
    <w:rsid w:val="00F63D9D"/>
    <w:rsid w:val="00F63F24"/>
    <w:rsid w:val="00F647E0"/>
    <w:rsid w:val="00F6522F"/>
    <w:rsid w:val="00F719F2"/>
    <w:rsid w:val="00F77738"/>
    <w:rsid w:val="00F77CEE"/>
    <w:rsid w:val="00F827E5"/>
    <w:rsid w:val="00F83531"/>
    <w:rsid w:val="00F838CF"/>
    <w:rsid w:val="00F83D08"/>
    <w:rsid w:val="00F84BC1"/>
    <w:rsid w:val="00F8646F"/>
    <w:rsid w:val="00F8764B"/>
    <w:rsid w:val="00F91832"/>
    <w:rsid w:val="00F91E58"/>
    <w:rsid w:val="00F94985"/>
    <w:rsid w:val="00F970ED"/>
    <w:rsid w:val="00F97C46"/>
    <w:rsid w:val="00FA0183"/>
    <w:rsid w:val="00FA108E"/>
    <w:rsid w:val="00FA42C9"/>
    <w:rsid w:val="00FA48DB"/>
    <w:rsid w:val="00FA6E5F"/>
    <w:rsid w:val="00FB1051"/>
    <w:rsid w:val="00FB14DC"/>
    <w:rsid w:val="00FB231F"/>
    <w:rsid w:val="00FB39D7"/>
    <w:rsid w:val="00FB3DCA"/>
    <w:rsid w:val="00FB3E86"/>
    <w:rsid w:val="00FB5203"/>
    <w:rsid w:val="00FB5985"/>
    <w:rsid w:val="00FB7211"/>
    <w:rsid w:val="00FC05BD"/>
    <w:rsid w:val="00FD1F8E"/>
    <w:rsid w:val="00FD3BAF"/>
    <w:rsid w:val="00FD487D"/>
    <w:rsid w:val="00FD6D2E"/>
    <w:rsid w:val="00FD6EE2"/>
    <w:rsid w:val="00FE1F23"/>
    <w:rsid w:val="00FE4011"/>
    <w:rsid w:val="00FF0B00"/>
    <w:rsid w:val="00FF0CE5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CDA2A"/>
  <w15:chartTrackingRefBased/>
  <w15:docId w15:val="{6596DDBA-86F5-49F0-9415-A0E8C86C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F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4">
    <w:name w:val="Body Text Indent"/>
    <w:basedOn w:val="a"/>
    <w:pPr>
      <w:ind w:left="233" w:hangingChars="100" w:hanging="233"/>
    </w:pPr>
  </w:style>
  <w:style w:type="paragraph" w:styleId="a5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3">
    <w:name w:val="List 3"/>
    <w:basedOn w:val="a"/>
    <w:pPr>
      <w:ind w:leftChars="400" w:left="100" w:hangingChars="200" w:hanging="200"/>
    </w:pPr>
  </w:style>
  <w:style w:type="paragraph" w:styleId="4">
    <w:name w:val="List 4"/>
    <w:basedOn w:val="a"/>
    <w:pPr>
      <w:ind w:leftChars="600" w:left="100" w:hangingChars="200" w:hanging="200"/>
    </w:pPr>
  </w:style>
  <w:style w:type="paragraph" w:styleId="5">
    <w:name w:val="List 5"/>
    <w:basedOn w:val="a"/>
    <w:pPr>
      <w:ind w:leftChars="800" w:left="100" w:hangingChars="200" w:hanging="200"/>
    </w:pPr>
  </w:style>
  <w:style w:type="paragraph" w:styleId="a6">
    <w:name w:val="Date"/>
    <w:basedOn w:val="a"/>
    <w:next w:val="a"/>
  </w:style>
  <w:style w:type="paragraph" w:styleId="a7">
    <w:name w:val="List Continue"/>
    <w:basedOn w:val="a"/>
    <w:pPr>
      <w:spacing w:after="180"/>
      <w:ind w:leftChars="200" w:left="425"/>
    </w:pPr>
  </w:style>
  <w:style w:type="paragraph" w:styleId="20">
    <w:name w:val="List Continue 2"/>
    <w:basedOn w:val="a"/>
    <w:pPr>
      <w:spacing w:after="180"/>
      <w:ind w:leftChars="400" w:left="850"/>
    </w:pPr>
  </w:style>
  <w:style w:type="paragraph" w:styleId="30">
    <w:name w:val="List Continue 3"/>
    <w:basedOn w:val="a"/>
    <w:pPr>
      <w:spacing w:after="180"/>
      <w:ind w:leftChars="600" w:left="1275"/>
    </w:pPr>
  </w:style>
  <w:style w:type="paragraph" w:styleId="50">
    <w:name w:val="List Continue 5"/>
    <w:basedOn w:val="a"/>
    <w:pPr>
      <w:spacing w:after="180"/>
      <w:ind w:leftChars="1000" w:left="2125"/>
    </w:pPr>
  </w:style>
  <w:style w:type="paragraph" w:styleId="a8">
    <w:name w:val="Body Text"/>
    <w:basedOn w:val="a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7D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8E75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E7519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8E75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E7519"/>
    <w:rPr>
      <w:rFonts w:ascii="ＭＳ 明朝"/>
      <w:kern w:val="2"/>
      <w:sz w:val="24"/>
      <w:szCs w:val="24"/>
    </w:rPr>
  </w:style>
  <w:style w:type="character" w:styleId="af">
    <w:name w:val="annotation reference"/>
    <w:rsid w:val="00B21B40"/>
    <w:rPr>
      <w:sz w:val="18"/>
      <w:szCs w:val="18"/>
    </w:rPr>
  </w:style>
  <w:style w:type="paragraph" w:styleId="af0">
    <w:name w:val="annotation text"/>
    <w:basedOn w:val="a"/>
    <w:link w:val="af1"/>
    <w:rsid w:val="00B21B40"/>
    <w:pPr>
      <w:jc w:val="left"/>
    </w:pPr>
  </w:style>
  <w:style w:type="character" w:customStyle="1" w:styleId="af1">
    <w:name w:val="コメント文字列 (文字)"/>
    <w:link w:val="af0"/>
    <w:rsid w:val="00B21B40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B21B40"/>
    <w:rPr>
      <w:b/>
      <w:bCs/>
    </w:rPr>
  </w:style>
  <w:style w:type="character" w:customStyle="1" w:styleId="af3">
    <w:name w:val="コメント内容 (文字)"/>
    <w:link w:val="af2"/>
    <w:rsid w:val="00B21B40"/>
    <w:rPr>
      <w:rFonts w:ascii="ＭＳ 明朝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9140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1FB7-2CD2-47FD-8680-5DD01856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市民活動応援補助金交付要綱</vt:lpstr>
      <vt:lpstr>市民活動応援補助金交付要綱</vt:lpstr>
    </vt:vector>
  </TitlesOfParts>
  <Company>小田原市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市民活動応援補助金交付要綱</dc:title>
  <dc:subject/>
  <dc:creator>SIMIKO08</dc:creator>
  <cp:keywords/>
  <dc:description/>
  <cp:lastModifiedBy>AK06</cp:lastModifiedBy>
  <cp:revision>3</cp:revision>
  <cp:lastPrinted>2025-01-10T02:38:00Z</cp:lastPrinted>
  <dcterms:created xsi:type="dcterms:W3CDTF">2025-05-02T12:25:00Z</dcterms:created>
  <dcterms:modified xsi:type="dcterms:W3CDTF">2025-05-02T12:48:00Z</dcterms:modified>
</cp:coreProperties>
</file>