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0BF3" w14:textId="19C83399" w:rsidR="00400FB7" w:rsidRPr="00400FB7" w:rsidRDefault="002C1E92" w:rsidP="00400FB7">
      <w:pPr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商工振興</w:t>
      </w:r>
      <w:r w:rsidR="00400FB7" w:rsidRPr="00400FB7">
        <w:rPr>
          <w:rFonts w:ascii="ＭＳ ゴシック" w:eastAsia="ＭＳ ゴシック" w:hAnsi="ＭＳ ゴシック" w:hint="eastAsia"/>
          <w:b/>
          <w:sz w:val="28"/>
          <w:szCs w:val="28"/>
        </w:rPr>
        <w:t>課　行</w:t>
      </w:r>
    </w:p>
    <w:p w14:paraId="4A5D4314" w14:textId="528E2A98" w:rsidR="005900B5" w:rsidRDefault="00400FB7" w:rsidP="005900B5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sz w:val="28"/>
          <w:szCs w:val="36"/>
        </w:rPr>
        <w:t>令和</w:t>
      </w:r>
      <w:r w:rsidR="004304E2">
        <w:rPr>
          <w:rFonts w:ascii="ＭＳ ゴシック" w:eastAsia="ＭＳ ゴシック" w:hAnsi="ＭＳ ゴシック" w:hint="eastAsia"/>
          <w:b/>
          <w:sz w:val="28"/>
          <w:szCs w:val="36"/>
        </w:rPr>
        <w:t>８</w:t>
      </w:r>
      <w:r w:rsidRPr="00400FB7">
        <w:rPr>
          <w:rFonts w:ascii="ＭＳ ゴシック" w:eastAsia="ＭＳ ゴシック" w:hAnsi="ＭＳ ゴシック" w:hint="eastAsia"/>
          <w:b/>
          <w:sz w:val="28"/>
          <w:szCs w:val="36"/>
        </w:rPr>
        <w:t xml:space="preserve">年度　あやせ工匠塾　</w:t>
      </w:r>
      <w:r w:rsidR="005900B5">
        <w:rPr>
          <w:rFonts w:ascii="ＭＳ ゴシック" w:eastAsia="ＭＳ ゴシック" w:hAnsi="ＭＳ ゴシック" w:hint="eastAsia"/>
          <w:b/>
          <w:sz w:val="28"/>
          <w:szCs w:val="36"/>
        </w:rPr>
        <w:t>精密板金技能</w:t>
      </w:r>
    </w:p>
    <w:p w14:paraId="76E337AB" w14:textId="77777777" w:rsidR="00400FB7" w:rsidRDefault="00400FB7" w:rsidP="005900B5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 w:rsidRPr="00400FB7">
        <w:rPr>
          <w:rFonts w:ascii="ＭＳ ゴシック" w:eastAsia="ＭＳ ゴシック" w:hAnsi="ＭＳ ゴシック" w:hint="eastAsia"/>
          <w:b/>
          <w:sz w:val="28"/>
          <w:szCs w:val="36"/>
        </w:rPr>
        <w:t>参加申込書</w:t>
      </w:r>
    </w:p>
    <w:p w14:paraId="05DBA06C" w14:textId="77777777" w:rsidR="005900B5" w:rsidRPr="00400FB7" w:rsidRDefault="005900B5" w:rsidP="005900B5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</w:p>
    <w:tbl>
      <w:tblPr>
        <w:tblStyle w:val="a3"/>
        <w:tblW w:w="8892" w:type="dxa"/>
        <w:jc w:val="center"/>
        <w:tblLook w:val="04A0" w:firstRow="1" w:lastRow="0" w:firstColumn="1" w:lastColumn="0" w:noHBand="0" w:noVBand="1"/>
      </w:tblPr>
      <w:tblGrid>
        <w:gridCol w:w="2405"/>
        <w:gridCol w:w="6487"/>
      </w:tblGrid>
      <w:tr w:rsidR="00400FB7" w14:paraId="3CC4D3E7" w14:textId="77777777" w:rsidTr="00400FB7">
        <w:trPr>
          <w:trHeight w:val="561"/>
          <w:jc w:val="center"/>
        </w:trPr>
        <w:tc>
          <w:tcPr>
            <w:tcW w:w="2405" w:type="dxa"/>
            <w:vAlign w:val="center"/>
          </w:tcPr>
          <w:p w14:paraId="55A6081B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貴社名</w:t>
            </w:r>
          </w:p>
        </w:tc>
        <w:tc>
          <w:tcPr>
            <w:tcW w:w="6487" w:type="dxa"/>
            <w:vAlign w:val="center"/>
          </w:tcPr>
          <w:p w14:paraId="5D91C87A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7C80F0C2" w14:textId="77777777" w:rsidTr="00400FB7">
        <w:trPr>
          <w:trHeight w:val="538"/>
          <w:jc w:val="center"/>
        </w:trPr>
        <w:tc>
          <w:tcPr>
            <w:tcW w:w="2405" w:type="dxa"/>
            <w:vAlign w:val="center"/>
          </w:tcPr>
          <w:p w14:paraId="660207C1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代表者役職・氏名</w:t>
            </w:r>
          </w:p>
        </w:tc>
        <w:tc>
          <w:tcPr>
            <w:tcW w:w="6487" w:type="dxa"/>
            <w:vAlign w:val="center"/>
          </w:tcPr>
          <w:p w14:paraId="76F051D9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0FB25E0F" w14:textId="77777777" w:rsidTr="00400FB7">
        <w:trPr>
          <w:trHeight w:val="561"/>
          <w:jc w:val="center"/>
        </w:trPr>
        <w:tc>
          <w:tcPr>
            <w:tcW w:w="2405" w:type="dxa"/>
            <w:vAlign w:val="center"/>
          </w:tcPr>
          <w:p w14:paraId="79A13749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市内所在地</w:t>
            </w:r>
          </w:p>
        </w:tc>
        <w:tc>
          <w:tcPr>
            <w:tcW w:w="6487" w:type="dxa"/>
            <w:vAlign w:val="center"/>
          </w:tcPr>
          <w:p w14:paraId="38D2F29E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7217E5E1" w14:textId="77777777" w:rsidTr="00400FB7">
        <w:trPr>
          <w:trHeight w:val="561"/>
          <w:jc w:val="center"/>
        </w:trPr>
        <w:tc>
          <w:tcPr>
            <w:tcW w:w="2405" w:type="dxa"/>
            <w:vAlign w:val="center"/>
          </w:tcPr>
          <w:p w14:paraId="48CF23F0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ご担当者名</w:t>
            </w:r>
          </w:p>
        </w:tc>
        <w:tc>
          <w:tcPr>
            <w:tcW w:w="6487" w:type="dxa"/>
            <w:vAlign w:val="center"/>
          </w:tcPr>
          <w:p w14:paraId="4DA29AC2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0C355F89" w14:textId="77777777" w:rsidTr="00400FB7">
        <w:trPr>
          <w:trHeight w:val="538"/>
          <w:jc w:val="center"/>
        </w:trPr>
        <w:tc>
          <w:tcPr>
            <w:tcW w:w="2405" w:type="dxa"/>
            <w:vAlign w:val="center"/>
          </w:tcPr>
          <w:p w14:paraId="19DAEE0A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ご担当者　電話番号</w:t>
            </w:r>
          </w:p>
        </w:tc>
        <w:tc>
          <w:tcPr>
            <w:tcW w:w="6487" w:type="dxa"/>
            <w:vAlign w:val="center"/>
          </w:tcPr>
          <w:p w14:paraId="7EEAAE80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333C090F" w14:textId="77777777" w:rsidTr="00400FB7">
        <w:trPr>
          <w:trHeight w:val="538"/>
          <w:jc w:val="center"/>
        </w:trPr>
        <w:tc>
          <w:tcPr>
            <w:tcW w:w="2405" w:type="dxa"/>
            <w:vAlign w:val="center"/>
          </w:tcPr>
          <w:p w14:paraId="769EC822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487" w:type="dxa"/>
            <w:vAlign w:val="center"/>
          </w:tcPr>
          <w:p w14:paraId="4470B77D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1344557" w14:textId="77777777" w:rsidR="00400FB7" w:rsidRDefault="00400FB7" w:rsidP="00400FB7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466"/>
      </w:tblGrid>
      <w:tr w:rsidR="00400FB7" w14:paraId="0D0CE951" w14:textId="77777777" w:rsidTr="00400FB7">
        <w:trPr>
          <w:trHeight w:val="655"/>
          <w:jc w:val="center"/>
        </w:trPr>
        <w:tc>
          <w:tcPr>
            <w:tcW w:w="2405" w:type="dxa"/>
            <w:vAlign w:val="center"/>
          </w:tcPr>
          <w:p w14:paraId="6D54D99E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参加者名</w:t>
            </w:r>
          </w:p>
        </w:tc>
        <w:tc>
          <w:tcPr>
            <w:tcW w:w="6466" w:type="dxa"/>
          </w:tcPr>
          <w:p w14:paraId="6B2D7962" w14:textId="77777777" w:rsidR="00400FB7" w:rsidRDefault="00400FB7" w:rsidP="00400F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（よみがな）</w:t>
            </w:r>
          </w:p>
          <w:p w14:paraId="4A968F86" w14:textId="77777777" w:rsidR="00400FB7" w:rsidRPr="00400FB7" w:rsidRDefault="00400FB7" w:rsidP="00400FB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1B3D204A" w14:textId="77777777" w:rsidTr="00400FB7">
        <w:trPr>
          <w:trHeight w:val="655"/>
          <w:jc w:val="center"/>
        </w:trPr>
        <w:tc>
          <w:tcPr>
            <w:tcW w:w="2405" w:type="dxa"/>
            <w:vAlign w:val="center"/>
          </w:tcPr>
          <w:p w14:paraId="435F6F8A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齢</w:t>
            </w:r>
          </w:p>
        </w:tc>
        <w:tc>
          <w:tcPr>
            <w:tcW w:w="6466" w:type="dxa"/>
            <w:vAlign w:val="center"/>
          </w:tcPr>
          <w:p w14:paraId="3F46D3EE" w14:textId="77777777" w:rsidR="00400FB7" w:rsidRPr="00400FB7" w:rsidRDefault="00400FB7" w:rsidP="00400FB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0FD82E4D" w14:textId="77777777" w:rsidTr="00400FB7">
        <w:trPr>
          <w:trHeight w:val="655"/>
          <w:jc w:val="center"/>
        </w:trPr>
        <w:tc>
          <w:tcPr>
            <w:tcW w:w="2405" w:type="dxa"/>
            <w:vAlign w:val="center"/>
          </w:tcPr>
          <w:p w14:paraId="130C6DA9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技能</w:t>
            </w: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経験年数</w:t>
            </w:r>
          </w:p>
        </w:tc>
        <w:tc>
          <w:tcPr>
            <w:tcW w:w="6466" w:type="dxa"/>
            <w:vAlign w:val="center"/>
          </w:tcPr>
          <w:p w14:paraId="5ED79767" w14:textId="77777777" w:rsidR="00400FB7" w:rsidRPr="00400FB7" w:rsidRDefault="00400FB7" w:rsidP="00400FB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36117C23" w14:textId="77777777" w:rsidTr="007D3577">
        <w:trPr>
          <w:trHeight w:val="1437"/>
          <w:jc w:val="center"/>
        </w:trPr>
        <w:tc>
          <w:tcPr>
            <w:tcW w:w="2405" w:type="dxa"/>
            <w:vAlign w:val="center"/>
          </w:tcPr>
          <w:p w14:paraId="7374F851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板金経験</w:t>
            </w:r>
          </w:p>
        </w:tc>
        <w:tc>
          <w:tcPr>
            <w:tcW w:w="6466" w:type="dxa"/>
          </w:tcPr>
          <w:p w14:paraId="69672C0A" w14:textId="77777777" w:rsidR="00400FB7" w:rsidRPr="00400FB7" w:rsidRDefault="00400FB7" w:rsidP="007D357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00F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例：通信機器等の板金加工（KOMAT</w:t>
            </w:r>
            <w:r w:rsidRPr="00400FB7">
              <w:rPr>
                <w:rFonts w:ascii="ＭＳ ゴシック" w:eastAsia="ＭＳ ゴシック" w:hAnsi="ＭＳ ゴシック"/>
                <w:sz w:val="18"/>
                <w:szCs w:val="18"/>
              </w:rPr>
              <w:t>S</w:t>
            </w:r>
            <w:r w:rsidRPr="00400F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U 80tプレスブレーキ</w:t>
            </w:r>
            <w:r w:rsidRPr="00400FB7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</w:tr>
    </w:tbl>
    <w:p w14:paraId="57D411E5" w14:textId="77777777" w:rsidR="00400FB7" w:rsidRDefault="00400FB7" w:rsidP="00400FB7">
      <w:pPr>
        <w:rPr>
          <w:rFonts w:asciiTheme="majorEastAsia" w:eastAsiaTheme="majorEastAsia" w:hAnsiTheme="majorEastAsia"/>
          <w:sz w:val="24"/>
        </w:rPr>
      </w:pPr>
    </w:p>
    <w:p w14:paraId="7DBF6D75" w14:textId="212541F4" w:rsidR="002C1E92" w:rsidRDefault="00400FB7" w:rsidP="00400FB7">
      <w:pPr>
        <w:wordWrap w:val="0"/>
        <w:jc w:val="right"/>
        <w:rPr>
          <w:rFonts w:ascii="メイリオ" w:eastAsia="メイリオ" w:hAnsi="メイリオ"/>
          <w:b/>
          <w:sz w:val="28"/>
          <w:szCs w:val="28"/>
        </w:rPr>
      </w:pPr>
      <w:r w:rsidRPr="00A072B4">
        <w:rPr>
          <w:rFonts w:ascii="メイリオ" w:eastAsia="メイリオ" w:hAnsi="メイリオ" w:hint="eastAsia"/>
          <w:b/>
          <w:sz w:val="28"/>
          <w:szCs w:val="28"/>
          <w:u w:val="single"/>
        </w:rPr>
        <w:t>申込締切：</w:t>
      </w:r>
      <w:r>
        <w:rPr>
          <w:rFonts w:ascii="メイリオ" w:eastAsia="メイリオ" w:hAnsi="メイリオ" w:hint="eastAsia"/>
          <w:b/>
          <w:sz w:val="28"/>
          <w:szCs w:val="28"/>
          <w:u w:val="single"/>
        </w:rPr>
        <w:t>６月１</w:t>
      </w:r>
      <w:r w:rsidR="004304E2">
        <w:rPr>
          <w:rFonts w:ascii="メイリオ" w:eastAsia="メイリオ" w:hAnsi="メイリオ" w:hint="eastAsia"/>
          <w:b/>
          <w:sz w:val="28"/>
          <w:szCs w:val="28"/>
          <w:u w:val="single"/>
        </w:rPr>
        <w:t>2</w:t>
      </w:r>
      <w:r w:rsidRPr="00A072B4">
        <w:rPr>
          <w:rFonts w:ascii="メイリオ" w:eastAsia="メイリオ" w:hAnsi="メイリオ" w:hint="eastAsia"/>
          <w:b/>
          <w:sz w:val="28"/>
          <w:szCs w:val="28"/>
          <w:u w:val="single"/>
        </w:rPr>
        <w:t>日</w:t>
      </w:r>
      <w:r>
        <w:rPr>
          <w:rFonts w:ascii="メイリオ" w:eastAsia="メイリオ" w:hAnsi="メイリオ" w:hint="eastAsia"/>
          <w:b/>
          <w:sz w:val="28"/>
          <w:szCs w:val="28"/>
          <w:u w:val="single"/>
        </w:rPr>
        <w:t>（金）</w:t>
      </w:r>
      <w:r w:rsidRPr="00A072B4">
        <w:rPr>
          <w:rFonts w:ascii="メイリオ" w:eastAsia="メイリオ" w:hAnsi="メイリオ" w:hint="eastAsia"/>
          <w:b/>
          <w:sz w:val="28"/>
          <w:szCs w:val="28"/>
        </w:rPr>
        <w:t xml:space="preserve">　　</w:t>
      </w:r>
    </w:p>
    <w:p w14:paraId="3264F4A2" w14:textId="77777777" w:rsidR="002C1E92" w:rsidRDefault="002C1E92">
      <w:pPr>
        <w:widowControl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/>
          <w:b/>
          <w:sz w:val="28"/>
          <w:szCs w:val="28"/>
        </w:rPr>
        <w:br w:type="page"/>
      </w:r>
    </w:p>
    <w:p w14:paraId="12E9C7B8" w14:textId="77777777" w:rsidR="00572A3F" w:rsidRDefault="00572A3F" w:rsidP="00572A3F">
      <w:pPr>
        <w:spacing w:line="32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あやせ工匠塾（精密板金技能）事前</w:t>
      </w:r>
      <w:r w:rsidRPr="00D21614">
        <w:rPr>
          <w:rFonts w:asciiTheme="majorEastAsia" w:eastAsiaTheme="majorEastAsia" w:hAnsiTheme="majorEastAsia"/>
          <w:b/>
          <w:sz w:val="32"/>
          <w:szCs w:val="32"/>
        </w:rPr>
        <w:t>課題</w:t>
      </w:r>
    </w:p>
    <w:p w14:paraId="2D9FA148" w14:textId="77777777" w:rsidR="00572A3F" w:rsidRPr="00D21614" w:rsidRDefault="00572A3F" w:rsidP="00572A3F">
      <w:pPr>
        <w:spacing w:line="32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tbl>
      <w:tblPr>
        <w:tblStyle w:val="a3"/>
        <w:tblW w:w="0" w:type="auto"/>
        <w:tblInd w:w="5665" w:type="dxa"/>
        <w:tblLook w:val="04A0" w:firstRow="1" w:lastRow="0" w:firstColumn="1" w:lastColumn="0" w:noHBand="0" w:noVBand="1"/>
      </w:tblPr>
      <w:tblGrid>
        <w:gridCol w:w="1369"/>
        <w:gridCol w:w="2712"/>
      </w:tblGrid>
      <w:tr w:rsidR="00572A3F" w14:paraId="40E7DD64" w14:textId="77777777" w:rsidTr="00E570AD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FB0CEA" w14:textId="77777777" w:rsidR="00572A3F" w:rsidRPr="004306EC" w:rsidRDefault="00572A3F" w:rsidP="00E570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sz w:val="24"/>
                <w:szCs w:val="24"/>
              </w:rPr>
              <w:t>企業名</w:t>
            </w:r>
          </w:p>
        </w:tc>
        <w:tc>
          <w:tcPr>
            <w:tcW w:w="3231" w:type="dxa"/>
            <w:tcBorders>
              <w:top w:val="nil"/>
              <w:left w:val="nil"/>
              <w:right w:val="nil"/>
            </w:tcBorders>
          </w:tcPr>
          <w:p w14:paraId="3D2B4AF8" w14:textId="77777777" w:rsidR="00572A3F" w:rsidRPr="004306EC" w:rsidRDefault="00572A3F" w:rsidP="00E570A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2A3F" w14:paraId="0658BA28" w14:textId="77777777" w:rsidTr="00E570AD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A25223E" w14:textId="77777777" w:rsidR="00572A3F" w:rsidRPr="004306EC" w:rsidRDefault="00572A3F" w:rsidP="00E570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231" w:type="dxa"/>
            <w:tcBorders>
              <w:left w:val="nil"/>
              <w:right w:val="nil"/>
            </w:tcBorders>
          </w:tcPr>
          <w:p w14:paraId="1D9F60FE" w14:textId="77777777" w:rsidR="00572A3F" w:rsidRPr="004306EC" w:rsidRDefault="00572A3F" w:rsidP="00E570A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4EA47C2" w14:textId="77777777" w:rsidR="00572A3F" w:rsidRDefault="00572A3F" w:rsidP="00572A3F">
      <w:pPr>
        <w:spacing w:line="320" w:lineRule="exact"/>
        <w:jc w:val="left"/>
      </w:pPr>
    </w:p>
    <w:p w14:paraId="7ACF8BEE" w14:textId="77777777" w:rsidR="00572A3F" w:rsidRDefault="00572A3F" w:rsidP="00572A3F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306EC">
        <w:rPr>
          <w:rFonts w:ascii="ＭＳ ゴシック" w:eastAsia="ＭＳ ゴシック" w:hAnsi="ＭＳ ゴシック" w:hint="eastAsia"/>
          <w:b/>
          <w:sz w:val="24"/>
          <w:szCs w:val="24"/>
        </w:rPr>
        <w:t>１　現在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または担当予定</w:t>
      </w:r>
      <w:r w:rsidRPr="004306EC">
        <w:rPr>
          <w:rFonts w:ascii="ＭＳ ゴシック" w:eastAsia="ＭＳ ゴシック" w:hAnsi="ＭＳ ゴシック" w:hint="eastAsia"/>
          <w:b/>
          <w:sz w:val="24"/>
          <w:szCs w:val="24"/>
        </w:rPr>
        <w:t>の業務</w:t>
      </w:r>
    </w:p>
    <w:p w14:paraId="07381AFB" w14:textId="77777777" w:rsidR="00572A3F" w:rsidRPr="009817BE" w:rsidRDefault="00572A3F" w:rsidP="00572A3F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817BE">
        <w:rPr>
          <w:rFonts w:ascii="ＭＳ 明朝" w:eastAsia="ＭＳ 明朝" w:hAnsi="ＭＳ 明朝" w:hint="eastAsia"/>
          <w:sz w:val="24"/>
          <w:szCs w:val="24"/>
        </w:rPr>
        <w:t xml:space="preserve">　　※</w:t>
      </w:r>
      <w:r>
        <w:rPr>
          <w:rFonts w:ascii="ＭＳ 明朝" w:eastAsia="ＭＳ 明朝" w:hAnsi="ＭＳ 明朝" w:hint="eastAsia"/>
          <w:sz w:val="24"/>
          <w:szCs w:val="24"/>
        </w:rPr>
        <w:t>写真を添付でも可。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751"/>
        <w:gridCol w:w="797"/>
        <w:gridCol w:w="818"/>
        <w:gridCol w:w="796"/>
        <w:gridCol w:w="4153"/>
      </w:tblGrid>
      <w:tr w:rsidR="00572A3F" w:rsidRPr="004306EC" w14:paraId="11C9DE12" w14:textId="77777777" w:rsidTr="00E570AD">
        <w:tc>
          <w:tcPr>
            <w:tcW w:w="2976" w:type="dxa"/>
            <w:vMerge w:val="restart"/>
          </w:tcPr>
          <w:p w14:paraId="0E6FC9DB" w14:textId="77777777" w:rsidR="00572A3F" w:rsidRPr="004306EC" w:rsidRDefault="00572A3F" w:rsidP="00E570AD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sz w:val="24"/>
                <w:szCs w:val="24"/>
              </w:rPr>
              <w:t>設備の種類</w:t>
            </w:r>
          </w:p>
        </w:tc>
        <w:tc>
          <w:tcPr>
            <w:tcW w:w="7059" w:type="dxa"/>
            <w:gridSpan w:val="4"/>
            <w:tcBorders>
              <w:bottom w:val="nil"/>
            </w:tcBorders>
          </w:tcPr>
          <w:p w14:paraId="719F92A6" w14:textId="77777777" w:rsidR="00572A3F" w:rsidRPr="004306EC" w:rsidRDefault="00572A3F" w:rsidP="00E570AD">
            <w:pPr>
              <w:spacing w:line="320" w:lineRule="exact"/>
              <w:jc w:val="left"/>
              <w:rPr>
                <w:rFonts w:ascii="ＭＳ 明朝" w:eastAsia="ＭＳ 明朝" w:hAnsi="ＭＳ 明朝"/>
                <w:color w:val="7B7B7B" w:themeColor="accent3" w:themeShade="BF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color w:val="7B7B7B" w:themeColor="accent3" w:themeShade="BF"/>
                <w:spacing w:val="-20"/>
                <w:sz w:val="24"/>
                <w:szCs w:val="24"/>
              </w:rPr>
              <w:t>例：</w:t>
            </w:r>
            <w:r w:rsidRPr="004306EC">
              <w:rPr>
                <w:rFonts w:ascii="ＭＳ 明朝" w:eastAsia="ＭＳ 明朝" w:hAnsi="ＭＳ 明朝"/>
                <w:color w:val="7B7B7B" w:themeColor="accent3" w:themeShade="BF"/>
                <w:sz w:val="24"/>
                <w:szCs w:val="24"/>
              </w:rPr>
              <w:t>KOMATSU</w:t>
            </w:r>
            <w:r w:rsidRPr="004306EC">
              <w:rPr>
                <w:rFonts w:ascii="ＭＳ 明朝" w:eastAsia="ＭＳ 明朝" w:hAnsi="ＭＳ 明朝" w:hint="eastAsia"/>
                <w:color w:val="7B7B7B" w:themeColor="accent3" w:themeShade="BF"/>
                <w:sz w:val="24"/>
                <w:szCs w:val="24"/>
              </w:rPr>
              <w:t>(</w:t>
            </w:r>
            <w:r w:rsidRPr="004306EC">
              <w:rPr>
                <w:rFonts w:ascii="ＭＳ 明朝" w:eastAsia="ＭＳ 明朝" w:hAnsi="ＭＳ 明朝"/>
                <w:color w:val="7B7B7B" w:themeColor="accent3" w:themeShade="BF"/>
                <w:sz w:val="24"/>
                <w:szCs w:val="24"/>
              </w:rPr>
              <w:t>PV-S8525</w:t>
            </w:r>
            <w:r w:rsidRPr="004306EC">
              <w:rPr>
                <w:rFonts w:ascii="ＭＳ 明朝" w:eastAsia="ＭＳ 明朝" w:hAnsi="ＭＳ 明朝" w:hint="eastAsia"/>
                <w:color w:val="7B7B7B" w:themeColor="accent3" w:themeShade="BF"/>
                <w:sz w:val="24"/>
                <w:szCs w:val="24"/>
              </w:rPr>
              <w:t>) 80tプレスブレーキ</w:t>
            </w:r>
          </w:p>
        </w:tc>
      </w:tr>
      <w:tr w:rsidR="00572A3F" w:rsidRPr="004306EC" w14:paraId="1A44C860" w14:textId="77777777" w:rsidTr="00E570AD">
        <w:tc>
          <w:tcPr>
            <w:tcW w:w="2976" w:type="dxa"/>
            <w:vMerge/>
          </w:tcPr>
          <w:p w14:paraId="08592472" w14:textId="77777777" w:rsidR="00572A3F" w:rsidRPr="004306EC" w:rsidRDefault="00572A3F" w:rsidP="00E570AD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59" w:type="dxa"/>
            <w:gridSpan w:val="4"/>
            <w:tcBorders>
              <w:top w:val="nil"/>
              <w:bottom w:val="nil"/>
            </w:tcBorders>
          </w:tcPr>
          <w:p w14:paraId="5ED7DCF7" w14:textId="77777777" w:rsidR="00572A3F" w:rsidRPr="004306EC" w:rsidRDefault="00572A3F" w:rsidP="00E570AD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4"/>
                <w:szCs w:val="24"/>
              </w:rPr>
              <w:t>・</w:t>
            </w:r>
          </w:p>
        </w:tc>
      </w:tr>
      <w:tr w:rsidR="00572A3F" w:rsidRPr="004306EC" w14:paraId="5D903835" w14:textId="77777777" w:rsidTr="00E570AD">
        <w:tc>
          <w:tcPr>
            <w:tcW w:w="2976" w:type="dxa"/>
            <w:vMerge/>
          </w:tcPr>
          <w:p w14:paraId="5BC7B9C7" w14:textId="77777777" w:rsidR="00572A3F" w:rsidRPr="004306EC" w:rsidRDefault="00572A3F" w:rsidP="00E570AD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59" w:type="dxa"/>
            <w:gridSpan w:val="4"/>
            <w:tcBorders>
              <w:top w:val="nil"/>
            </w:tcBorders>
          </w:tcPr>
          <w:p w14:paraId="182EFC42" w14:textId="77777777" w:rsidR="00572A3F" w:rsidRPr="004306EC" w:rsidRDefault="00572A3F" w:rsidP="00E570AD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</w:p>
        </w:tc>
      </w:tr>
      <w:tr w:rsidR="00572A3F" w:rsidRPr="004306EC" w14:paraId="7FDF5508" w14:textId="77777777" w:rsidTr="00E570AD">
        <w:tc>
          <w:tcPr>
            <w:tcW w:w="2976" w:type="dxa"/>
            <w:vMerge w:val="restart"/>
          </w:tcPr>
          <w:p w14:paraId="00C926FE" w14:textId="77777777" w:rsidR="00572A3F" w:rsidRPr="004306EC" w:rsidRDefault="00572A3F" w:rsidP="00E570AD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加工製品</w:t>
            </w:r>
          </w:p>
        </w:tc>
        <w:tc>
          <w:tcPr>
            <w:tcW w:w="7059" w:type="dxa"/>
            <w:gridSpan w:val="4"/>
            <w:tcBorders>
              <w:bottom w:val="nil"/>
            </w:tcBorders>
          </w:tcPr>
          <w:p w14:paraId="3FE99AAA" w14:textId="77777777" w:rsidR="00572A3F" w:rsidRPr="004306EC" w:rsidRDefault="00572A3F" w:rsidP="00E570AD">
            <w:pPr>
              <w:spacing w:line="320" w:lineRule="exact"/>
              <w:jc w:val="left"/>
              <w:rPr>
                <w:rFonts w:ascii="ＭＳ 明朝" w:eastAsia="ＭＳ 明朝" w:hAnsi="ＭＳ 明朝"/>
                <w:color w:val="7B7B7B" w:themeColor="accent3" w:themeShade="BF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color w:val="7B7B7B" w:themeColor="accent3" w:themeShade="BF"/>
                <w:sz w:val="24"/>
                <w:szCs w:val="24"/>
              </w:rPr>
              <w:t>例：</w:t>
            </w:r>
            <w:r>
              <w:rPr>
                <w:rFonts w:ascii="ＭＳ 明朝" w:eastAsia="ＭＳ 明朝" w:hAnsi="ＭＳ 明朝" w:hint="eastAsia"/>
                <w:color w:val="7B7B7B" w:themeColor="accent3" w:themeShade="BF"/>
                <w:sz w:val="24"/>
                <w:szCs w:val="24"/>
              </w:rPr>
              <w:t>空調機器の筐体</w:t>
            </w:r>
          </w:p>
        </w:tc>
      </w:tr>
      <w:tr w:rsidR="00572A3F" w:rsidRPr="004306EC" w14:paraId="5C84D280" w14:textId="77777777" w:rsidTr="00E570AD">
        <w:tc>
          <w:tcPr>
            <w:tcW w:w="2976" w:type="dxa"/>
            <w:vMerge/>
          </w:tcPr>
          <w:p w14:paraId="35CE0114" w14:textId="77777777" w:rsidR="00572A3F" w:rsidRDefault="00572A3F" w:rsidP="00E570AD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59" w:type="dxa"/>
            <w:gridSpan w:val="4"/>
            <w:tcBorders>
              <w:top w:val="nil"/>
              <w:bottom w:val="nil"/>
            </w:tcBorders>
          </w:tcPr>
          <w:p w14:paraId="3B0C28C5" w14:textId="77777777" w:rsidR="00572A3F" w:rsidRPr="004306EC" w:rsidRDefault="00572A3F" w:rsidP="00E570AD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4"/>
                <w:szCs w:val="24"/>
              </w:rPr>
              <w:t>・</w:t>
            </w:r>
          </w:p>
        </w:tc>
      </w:tr>
      <w:tr w:rsidR="00572A3F" w:rsidRPr="004306EC" w14:paraId="7C1B9835" w14:textId="77777777" w:rsidTr="00E570AD">
        <w:tc>
          <w:tcPr>
            <w:tcW w:w="2976" w:type="dxa"/>
            <w:vMerge/>
          </w:tcPr>
          <w:p w14:paraId="6E8C5688" w14:textId="77777777" w:rsidR="00572A3F" w:rsidRDefault="00572A3F" w:rsidP="00E570AD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59" w:type="dxa"/>
            <w:gridSpan w:val="4"/>
            <w:tcBorders>
              <w:top w:val="nil"/>
              <w:bottom w:val="single" w:sz="4" w:space="0" w:color="auto"/>
            </w:tcBorders>
          </w:tcPr>
          <w:p w14:paraId="18E09E0A" w14:textId="77777777" w:rsidR="00572A3F" w:rsidRPr="004306EC" w:rsidRDefault="00572A3F" w:rsidP="00E570AD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</w:p>
        </w:tc>
      </w:tr>
      <w:tr w:rsidR="00572A3F" w:rsidRPr="004306EC" w14:paraId="5AC068DD" w14:textId="77777777" w:rsidTr="00E570AD">
        <w:trPr>
          <w:trHeight w:val="567"/>
        </w:trPr>
        <w:tc>
          <w:tcPr>
            <w:tcW w:w="2976" w:type="dxa"/>
          </w:tcPr>
          <w:p w14:paraId="49AB1A65" w14:textId="77777777" w:rsidR="00572A3F" w:rsidRDefault="00572A3F" w:rsidP="00E570AD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板金従事年数</w:t>
            </w:r>
          </w:p>
        </w:tc>
        <w:tc>
          <w:tcPr>
            <w:tcW w:w="850" w:type="dxa"/>
            <w:tcBorders>
              <w:top w:val="single" w:sz="4" w:space="0" w:color="auto"/>
              <w:right w:val="nil"/>
            </w:tcBorders>
          </w:tcPr>
          <w:p w14:paraId="44207952" w14:textId="77777777" w:rsidR="00572A3F" w:rsidRPr="00347795" w:rsidRDefault="00572A3F" w:rsidP="00E570AD">
            <w:pPr>
              <w:spacing w:line="600" w:lineRule="auto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</w:tcPr>
          <w:p w14:paraId="2CDB1675" w14:textId="77777777" w:rsidR="00572A3F" w:rsidRPr="00347795" w:rsidRDefault="00572A3F" w:rsidP="00E570AD">
            <w:pPr>
              <w:spacing w:line="60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477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</w:tcPr>
          <w:p w14:paraId="6BF94DE9" w14:textId="77777777" w:rsidR="00572A3F" w:rsidRPr="00347795" w:rsidRDefault="00572A3F" w:rsidP="00E570AD">
            <w:pPr>
              <w:spacing w:line="600" w:lineRule="auto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nil"/>
            </w:tcBorders>
          </w:tcPr>
          <w:p w14:paraId="562EC174" w14:textId="77777777" w:rsidR="00572A3F" w:rsidRPr="00347795" w:rsidRDefault="00572A3F" w:rsidP="00E570AD">
            <w:pPr>
              <w:spacing w:line="60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477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ヶ月</w:t>
            </w:r>
          </w:p>
        </w:tc>
      </w:tr>
    </w:tbl>
    <w:p w14:paraId="2283CB71" w14:textId="77777777" w:rsidR="00572A3F" w:rsidRPr="008F4DCF" w:rsidRDefault="00572A3F" w:rsidP="00572A3F">
      <w:pPr>
        <w:spacing w:line="320" w:lineRule="exact"/>
        <w:jc w:val="left"/>
        <w:rPr>
          <w:sz w:val="28"/>
          <w:szCs w:val="28"/>
        </w:rPr>
      </w:pPr>
    </w:p>
    <w:p w14:paraId="352069C5" w14:textId="77777777" w:rsidR="00572A3F" w:rsidRDefault="00572A3F" w:rsidP="00572A3F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9817B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２　</w:t>
      </w:r>
      <w:r w:rsidRPr="009817BE">
        <w:rPr>
          <w:rFonts w:ascii="ＭＳ ゴシック" w:eastAsia="ＭＳ ゴシック" w:hAnsi="ＭＳ ゴシック"/>
          <w:b/>
          <w:sz w:val="24"/>
          <w:szCs w:val="24"/>
        </w:rPr>
        <w:t>現在の課題</w:t>
      </w:r>
      <w:r w:rsidRPr="009817BE">
        <w:rPr>
          <w:rFonts w:ascii="ＭＳ ゴシック" w:eastAsia="ＭＳ ゴシック" w:hAnsi="ＭＳ ゴシック" w:hint="eastAsia"/>
          <w:b/>
          <w:sz w:val="24"/>
          <w:szCs w:val="24"/>
        </w:rPr>
        <w:t>または目標（３</w:t>
      </w:r>
      <w:r w:rsidRPr="009817BE">
        <w:rPr>
          <w:rFonts w:ascii="ＭＳ ゴシック" w:eastAsia="ＭＳ ゴシック" w:hAnsi="ＭＳ ゴシック"/>
          <w:b/>
          <w:sz w:val="24"/>
          <w:szCs w:val="24"/>
        </w:rPr>
        <w:t>つ</w:t>
      </w:r>
      <w:r w:rsidRPr="009817BE">
        <w:rPr>
          <w:rFonts w:ascii="ＭＳ ゴシック" w:eastAsia="ＭＳ ゴシック" w:hAnsi="ＭＳ ゴシック" w:hint="eastAsia"/>
          <w:b/>
          <w:sz w:val="24"/>
          <w:szCs w:val="24"/>
        </w:rPr>
        <w:t>程度）</w:t>
      </w:r>
    </w:p>
    <w:p w14:paraId="37867B7D" w14:textId="77777777" w:rsidR="00572A3F" w:rsidRPr="009817BE" w:rsidRDefault="00572A3F" w:rsidP="00572A3F">
      <w:pPr>
        <w:spacing w:line="320" w:lineRule="exact"/>
        <w:ind w:firstLineChars="200" w:firstLine="48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9817BE">
        <w:rPr>
          <w:rFonts w:ascii="ＭＳ 明朝" w:eastAsia="ＭＳ 明朝" w:hAnsi="ＭＳ 明朝" w:hint="eastAsia"/>
          <w:sz w:val="24"/>
        </w:rPr>
        <w:t>※できるだけ</w:t>
      </w:r>
      <w:r w:rsidRPr="009817BE">
        <w:rPr>
          <w:rFonts w:ascii="ＭＳ 明朝" w:eastAsia="ＭＳ 明朝" w:hAnsi="ＭＳ 明朝"/>
          <w:sz w:val="24"/>
        </w:rPr>
        <w:t>具体的に</w:t>
      </w:r>
      <w:r w:rsidRPr="009817BE">
        <w:rPr>
          <w:rFonts w:ascii="ＭＳ 明朝" w:eastAsia="ＭＳ 明朝" w:hAnsi="ＭＳ 明朝" w:hint="eastAsia"/>
          <w:sz w:val="24"/>
        </w:rPr>
        <w:t>記入してください</w:t>
      </w:r>
      <w:r>
        <w:rPr>
          <w:rFonts w:ascii="ＭＳ 明朝" w:eastAsia="ＭＳ 明朝" w:hAnsi="ＭＳ 明朝" w:hint="eastAsia"/>
          <w:sz w:val="24"/>
        </w:rPr>
        <w:t>。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690"/>
        <w:gridCol w:w="8626"/>
      </w:tblGrid>
      <w:tr w:rsidR="00572A3F" w14:paraId="56ED2406" w14:textId="77777777" w:rsidTr="00E570AD">
        <w:tc>
          <w:tcPr>
            <w:tcW w:w="709" w:type="dxa"/>
          </w:tcPr>
          <w:p w14:paraId="3D3C4AD8" w14:textId="77777777" w:rsidR="00572A3F" w:rsidRPr="009817BE" w:rsidRDefault="00572A3F" w:rsidP="00E570AD">
            <w:pPr>
              <w:pStyle w:val="a8"/>
              <w:spacing w:beforeLines="125" w:before="450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17B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9327" w:type="dxa"/>
          </w:tcPr>
          <w:p w14:paraId="4D10118A" w14:textId="77777777" w:rsidR="00572A3F" w:rsidRDefault="00572A3F" w:rsidP="00E570AD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7DC980" w14:textId="77777777" w:rsidR="00572A3F" w:rsidRDefault="00572A3F" w:rsidP="00E570AD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A822B3" w14:textId="77777777" w:rsidR="00572A3F" w:rsidRDefault="00572A3F" w:rsidP="00E570AD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47CF6B" w14:textId="77777777" w:rsidR="00572A3F" w:rsidRPr="009817BE" w:rsidRDefault="00572A3F" w:rsidP="00E570AD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2A3F" w14:paraId="33C56135" w14:textId="77777777" w:rsidTr="00E570AD">
        <w:tc>
          <w:tcPr>
            <w:tcW w:w="709" w:type="dxa"/>
          </w:tcPr>
          <w:p w14:paraId="628BCB8D" w14:textId="77777777" w:rsidR="00572A3F" w:rsidRPr="009817BE" w:rsidRDefault="00572A3F" w:rsidP="00E570AD">
            <w:pPr>
              <w:pStyle w:val="a8"/>
              <w:spacing w:beforeLines="125" w:before="450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17BE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9327" w:type="dxa"/>
          </w:tcPr>
          <w:p w14:paraId="280CC41B" w14:textId="77777777" w:rsidR="00572A3F" w:rsidRDefault="00572A3F" w:rsidP="00E570AD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CBF828" w14:textId="77777777" w:rsidR="00572A3F" w:rsidRDefault="00572A3F" w:rsidP="00E570AD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FBE0CA" w14:textId="77777777" w:rsidR="00572A3F" w:rsidRDefault="00572A3F" w:rsidP="00E570AD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EB5915" w14:textId="77777777" w:rsidR="00572A3F" w:rsidRPr="009817BE" w:rsidRDefault="00572A3F" w:rsidP="00E570AD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2A3F" w14:paraId="4CDC4218" w14:textId="77777777" w:rsidTr="00E570AD">
        <w:tc>
          <w:tcPr>
            <w:tcW w:w="709" w:type="dxa"/>
          </w:tcPr>
          <w:p w14:paraId="362EFB48" w14:textId="77777777" w:rsidR="00572A3F" w:rsidRPr="009817BE" w:rsidRDefault="00572A3F" w:rsidP="00E570AD">
            <w:pPr>
              <w:pStyle w:val="a8"/>
              <w:spacing w:beforeLines="125" w:before="450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17BE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9327" w:type="dxa"/>
          </w:tcPr>
          <w:p w14:paraId="436AC881" w14:textId="77777777" w:rsidR="00572A3F" w:rsidRDefault="00572A3F" w:rsidP="00E570AD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9AE469" w14:textId="77777777" w:rsidR="00572A3F" w:rsidRDefault="00572A3F" w:rsidP="00E570AD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399165" w14:textId="77777777" w:rsidR="00572A3F" w:rsidRDefault="00572A3F" w:rsidP="00E570AD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8BB645" w14:textId="77777777" w:rsidR="00572A3F" w:rsidRPr="009817BE" w:rsidRDefault="00572A3F" w:rsidP="00E570AD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E06212" w14:textId="77777777" w:rsidR="00572A3F" w:rsidRDefault="00572A3F" w:rsidP="00572A3F">
      <w:pPr>
        <w:pStyle w:val="a8"/>
        <w:spacing w:line="320" w:lineRule="exact"/>
        <w:ind w:leftChars="0" w:left="420"/>
        <w:jc w:val="left"/>
      </w:pPr>
    </w:p>
    <w:p w14:paraId="131F0DBB" w14:textId="77777777" w:rsidR="00572A3F" w:rsidRPr="009817BE" w:rsidRDefault="00572A3F" w:rsidP="00572A3F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9817BE">
        <w:rPr>
          <w:rFonts w:ascii="ＭＳ ゴシック" w:eastAsia="ＭＳ ゴシック" w:hAnsi="ＭＳ ゴシック" w:hint="eastAsia"/>
          <w:b/>
          <w:sz w:val="24"/>
          <w:szCs w:val="24"/>
        </w:rPr>
        <w:t>３　人事担当者が当事業または受講者に期待すること</w:t>
      </w:r>
    </w:p>
    <w:p w14:paraId="295E7376" w14:textId="77777777" w:rsidR="00572A3F" w:rsidRPr="009817BE" w:rsidRDefault="00572A3F" w:rsidP="00572A3F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9817BE">
        <w:rPr>
          <w:rFonts w:ascii="ＭＳ 明朝" w:eastAsia="ＭＳ 明朝" w:hAnsi="ＭＳ 明朝" w:hint="eastAsia"/>
          <w:sz w:val="24"/>
          <w:szCs w:val="24"/>
        </w:rPr>
        <w:t xml:space="preserve">　　※人事ご担当者</w:t>
      </w:r>
      <w:r>
        <w:rPr>
          <w:rFonts w:ascii="ＭＳ 明朝" w:eastAsia="ＭＳ 明朝" w:hAnsi="ＭＳ 明朝" w:hint="eastAsia"/>
          <w:sz w:val="24"/>
          <w:szCs w:val="24"/>
        </w:rPr>
        <w:t>様によるご記載をお願いいたします。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736"/>
      </w:tblGrid>
      <w:tr w:rsidR="00572A3F" w14:paraId="67CC64A4" w14:textId="77777777" w:rsidTr="00E570AD">
        <w:trPr>
          <w:jc w:val="right"/>
        </w:trPr>
        <w:tc>
          <w:tcPr>
            <w:tcW w:w="10035" w:type="dxa"/>
          </w:tcPr>
          <w:p w14:paraId="27803602" w14:textId="77777777" w:rsidR="00572A3F" w:rsidRDefault="00572A3F" w:rsidP="00E570AD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A4B0C8" w14:textId="77777777" w:rsidR="00572A3F" w:rsidRDefault="00572A3F" w:rsidP="00E570AD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51EE27D" w14:textId="77777777" w:rsidR="00572A3F" w:rsidRDefault="00572A3F" w:rsidP="00E570AD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E3BCBD" w14:textId="77777777" w:rsidR="00572A3F" w:rsidRPr="009817BE" w:rsidRDefault="00572A3F" w:rsidP="00E570AD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73DDA72" w14:textId="77777777" w:rsidR="00572A3F" w:rsidRPr="009817BE" w:rsidRDefault="00572A3F" w:rsidP="00572A3F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3D71798" w14:textId="77777777" w:rsidR="004815AB" w:rsidRPr="00572A3F" w:rsidRDefault="004815AB">
      <w:pPr>
        <w:rPr>
          <w:rFonts w:hint="eastAsia"/>
        </w:rPr>
      </w:pPr>
    </w:p>
    <w:sectPr w:rsidR="004815AB" w:rsidRPr="00572A3F" w:rsidSect="00400F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8105A" w14:textId="77777777" w:rsidR="00B7071D" w:rsidRDefault="00B7071D" w:rsidP="005900B5">
      <w:r>
        <w:separator/>
      </w:r>
    </w:p>
  </w:endnote>
  <w:endnote w:type="continuationSeparator" w:id="0">
    <w:p w14:paraId="3C47CB31" w14:textId="77777777" w:rsidR="00B7071D" w:rsidRDefault="00B7071D" w:rsidP="0059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5A8EF" w14:textId="77777777" w:rsidR="00B7071D" w:rsidRDefault="00B7071D" w:rsidP="005900B5">
      <w:r>
        <w:separator/>
      </w:r>
    </w:p>
  </w:footnote>
  <w:footnote w:type="continuationSeparator" w:id="0">
    <w:p w14:paraId="709D5AFD" w14:textId="77777777" w:rsidR="00B7071D" w:rsidRDefault="00B7071D" w:rsidP="00590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FB7"/>
    <w:rsid w:val="002C1E92"/>
    <w:rsid w:val="00400FB7"/>
    <w:rsid w:val="004304E2"/>
    <w:rsid w:val="004815AB"/>
    <w:rsid w:val="00572A3F"/>
    <w:rsid w:val="005900B5"/>
    <w:rsid w:val="007412FC"/>
    <w:rsid w:val="00A4229C"/>
    <w:rsid w:val="00B7071D"/>
    <w:rsid w:val="00E9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3FF39"/>
  <w15:chartTrackingRefBased/>
  <w15:docId w15:val="{83D82586-3216-48B4-84B5-3F674D93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FB7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FB7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0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00B5"/>
    <w:rPr>
      <w:rFonts w:asciiTheme="minorHAnsi" w:eastAsiaTheme="minorEastAsia" w:hAnsiTheme="minorHAnsi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900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00B5"/>
    <w:rPr>
      <w:rFonts w:asciiTheme="minorHAnsi" w:eastAsiaTheme="minorEastAsia" w:hAnsiTheme="minorHAnsi"/>
      <w:sz w:val="21"/>
      <w:szCs w:val="22"/>
    </w:rPr>
  </w:style>
  <w:style w:type="paragraph" w:styleId="a8">
    <w:name w:val="List Paragraph"/>
    <w:basedOn w:val="a"/>
    <w:uiPriority w:val="34"/>
    <w:qFormat/>
    <w:rsid w:val="00572A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AM50</cp:lastModifiedBy>
  <cp:revision>3</cp:revision>
  <cp:lastPrinted>2024-05-30T06:44:00Z</cp:lastPrinted>
  <dcterms:created xsi:type="dcterms:W3CDTF">2024-05-30T06:38:00Z</dcterms:created>
  <dcterms:modified xsi:type="dcterms:W3CDTF">2026-04-23T06:24:00Z</dcterms:modified>
</cp:coreProperties>
</file>