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日本工業規格Ａ４縦長型）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B30961" w:rsidRPr="00B30961">
        <w:rPr>
          <w:rFonts w:ascii="ＭＳ 明朝" w:eastAsia="ＭＳ 明朝" w:hAnsi="ＭＳ 明朝" w:hint="eastAsia"/>
          <w:color w:val="000000"/>
          <w:sz w:val="21"/>
          <w:szCs w:val="21"/>
        </w:rPr>
        <w:t>（あて先）綾瀬市長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bookmarkStart w:id="0" w:name="_GoBack"/>
      <w:bookmarkEnd w:id="0"/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</w:t>
      </w:r>
      <w:proofErr w:type="gramStart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つたので</w:t>
      </w:r>
      <w:proofErr w:type="gramEnd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年　　月　　日　　第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号</w:t>
            </w:r>
          </w:p>
        </w:tc>
      </w:tr>
      <w:tr w:rsidR="00AD4FFF" w:rsidRPr="0039740E" w:rsidTr="009163FB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C6413E" w:rsidRPr="00AD4FFF" w:rsidRDefault="00185498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FF"/>
    <w:rsid w:val="00185498"/>
    <w:rsid w:val="006A3C84"/>
    <w:rsid w:val="00A958B9"/>
    <w:rsid w:val="00AD4FFF"/>
    <w:rsid w:val="00B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83973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</cp:revision>
  <dcterms:created xsi:type="dcterms:W3CDTF">2017-10-02T06:18:00Z</dcterms:created>
  <dcterms:modified xsi:type="dcterms:W3CDTF">2021-04-26T03:12:00Z</dcterms:modified>
</cp:coreProperties>
</file>