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548" w:rsidRDefault="007B4548" w:rsidP="000E3550">
      <w:r>
        <w:rPr>
          <w:rFonts w:hint="eastAsia"/>
        </w:rPr>
        <w:t>個人情報ファイル簿</w:t>
      </w:r>
    </w:p>
    <w:p w:rsidR="007B4548" w:rsidRPr="006F12E9" w:rsidRDefault="007B4548" w:rsidP="000E3550"/>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5760"/>
      </w:tblGrid>
      <w:tr w:rsidR="007B4548" w:rsidRPr="00463B37" w:rsidTr="00412F59">
        <w:trPr>
          <w:trHeight w:val="633"/>
        </w:trPr>
        <w:tc>
          <w:tcPr>
            <w:tcW w:w="3120" w:type="dxa"/>
            <w:tcBorders>
              <w:top w:val="single" w:sz="4" w:space="0" w:color="auto"/>
              <w:left w:val="single" w:sz="4" w:space="0" w:color="auto"/>
            </w:tcBorders>
            <w:vAlign w:val="center"/>
          </w:tcPr>
          <w:p w:rsidR="007B4548" w:rsidRPr="00463B37" w:rsidRDefault="007B4548" w:rsidP="009A113D">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個人情報ファイルの名称</w:t>
            </w:r>
          </w:p>
        </w:tc>
        <w:tc>
          <w:tcPr>
            <w:tcW w:w="5760" w:type="dxa"/>
            <w:tcBorders>
              <w:top w:val="single" w:sz="4" w:space="0" w:color="auto"/>
              <w:right w:val="single" w:sz="4" w:space="0" w:color="auto"/>
            </w:tcBorders>
            <w:vAlign w:val="center"/>
          </w:tcPr>
          <w:p w:rsidR="007B4548" w:rsidRPr="00463B37" w:rsidRDefault="007B4548" w:rsidP="00705A4F">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住居表示実施区域内居住者</w:t>
            </w:r>
          </w:p>
        </w:tc>
      </w:tr>
      <w:tr w:rsidR="007B4548" w:rsidRPr="00463B37" w:rsidTr="00412F59">
        <w:trPr>
          <w:trHeight w:val="63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行政機関等の名称</w:t>
            </w:r>
          </w:p>
        </w:tc>
        <w:tc>
          <w:tcPr>
            <w:tcW w:w="5760" w:type="dxa"/>
            <w:tcBorders>
              <w:right w:val="single" w:sz="4" w:space="0" w:color="auto"/>
            </w:tcBorders>
            <w:vAlign w:val="center"/>
          </w:tcPr>
          <w:p w:rsidR="007B4548" w:rsidRPr="00463B37" w:rsidRDefault="007B4548"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綾瀬市</w:t>
            </w:r>
          </w:p>
        </w:tc>
      </w:tr>
      <w:tr w:rsidR="007B4548" w:rsidRPr="00463B37" w:rsidTr="000C76AB">
        <w:trPr>
          <w:trHeight w:val="1118"/>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個人情報ファイルが利用に供される事務をつかさどる組織の名称</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都市</w:t>
            </w:r>
            <w:r w:rsidRPr="00463B37">
              <w:rPr>
                <w:rFonts w:ascii="ＭＳ 明朝" w:hAnsi="ＭＳ 明朝" w:hint="eastAsia"/>
                <w:snapToGrid w:val="0"/>
                <w:color w:val="000000"/>
                <w:szCs w:val="21"/>
              </w:rPr>
              <w:t>部</w:t>
            </w:r>
            <w:r>
              <w:rPr>
                <w:rFonts w:ascii="ＭＳ 明朝" w:hAnsi="ＭＳ 明朝" w:hint="eastAsia"/>
                <w:snapToGrid w:val="0"/>
                <w:color w:val="000000"/>
                <w:szCs w:val="21"/>
              </w:rPr>
              <w:t xml:space="preserve">　都市整備</w:t>
            </w:r>
            <w:r w:rsidRPr="00463B37">
              <w:rPr>
                <w:rFonts w:ascii="ＭＳ 明朝" w:hAnsi="ＭＳ 明朝" w:hint="eastAsia"/>
                <w:snapToGrid w:val="0"/>
                <w:color w:val="000000"/>
                <w:szCs w:val="21"/>
              </w:rPr>
              <w:t>課</w:t>
            </w:r>
          </w:p>
        </w:tc>
      </w:tr>
      <w:tr w:rsidR="007B4548" w:rsidRPr="00463B37" w:rsidTr="000C76AB">
        <w:trPr>
          <w:trHeight w:val="882"/>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個人情報ファイルの利用目的</w:t>
            </w:r>
          </w:p>
        </w:tc>
        <w:tc>
          <w:tcPr>
            <w:tcW w:w="5760" w:type="dxa"/>
            <w:tcBorders>
              <w:right w:val="single" w:sz="4" w:space="0" w:color="auto"/>
            </w:tcBorders>
          </w:tcPr>
          <w:p w:rsidR="007B4548" w:rsidRPr="00710BE9" w:rsidRDefault="007B4548" w:rsidP="000C76AB">
            <w:pPr>
              <w:autoSpaceDE w:val="0"/>
              <w:autoSpaceDN w:val="0"/>
              <w:rPr>
                <w:rFonts w:ascii="ＭＳ 明朝" w:hAnsi="ＭＳ 明朝"/>
                <w:snapToGrid w:val="0"/>
                <w:color w:val="000000"/>
                <w:sz w:val="21"/>
                <w:szCs w:val="21"/>
              </w:rPr>
            </w:pPr>
            <w:r w:rsidRPr="00981560">
              <w:rPr>
                <w:rFonts w:ascii="ＭＳ 明朝" w:hAnsi="ＭＳ 明朝"/>
                <w:noProof/>
                <w:snapToGrid w:val="0"/>
                <w:color w:val="000000"/>
                <w:sz w:val="21"/>
                <w:szCs w:val="21"/>
              </w:rPr>
              <w:t>住居表示実施区域内における建築行為等を把握し住所の付番・変更・滅失を通知するため。</w:t>
            </w:r>
          </w:p>
        </w:tc>
      </w:tr>
      <w:tr w:rsidR="007B4548" w:rsidRPr="00463B37" w:rsidTr="000C76AB">
        <w:trPr>
          <w:trHeight w:val="216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記録項目</w:t>
            </w:r>
          </w:p>
        </w:tc>
        <w:tc>
          <w:tcPr>
            <w:tcW w:w="5760" w:type="dxa"/>
            <w:tcBorders>
              <w:right w:val="single" w:sz="4" w:space="0" w:color="auto"/>
            </w:tcBorders>
          </w:tcPr>
          <w:p w:rsidR="007B4548" w:rsidRPr="003F6382" w:rsidRDefault="007B4548" w:rsidP="000C76AB">
            <w:pPr>
              <w:autoSpaceDE w:val="0"/>
              <w:autoSpaceDN w:val="0"/>
              <w:rPr>
                <w:rFonts w:ascii="HG丸ｺﾞｼｯｸM-PRO" w:eastAsia="HG丸ｺﾞｼｯｸM-PRO" w:hAnsi="HG丸ｺﾞｼｯｸM-PRO"/>
                <w:snapToGrid w:val="0"/>
                <w:color w:val="FF0000"/>
                <w:sz w:val="22"/>
                <w:szCs w:val="22"/>
              </w:rPr>
            </w:pPr>
            <w:r w:rsidRPr="00981560">
              <w:rPr>
                <w:rFonts w:ascii="ＭＳ 明朝" w:hAnsi="ＭＳ 明朝"/>
                <w:noProof/>
                <w:snapToGrid w:val="0"/>
                <w:color w:val="000000"/>
                <w:szCs w:val="21"/>
              </w:rPr>
              <w:t>1氏名、2住所、3電話番号</w:t>
            </w:r>
          </w:p>
        </w:tc>
      </w:tr>
      <w:tr w:rsidR="007B4548" w:rsidRPr="00463B37" w:rsidTr="000C76AB">
        <w:trPr>
          <w:trHeight w:val="86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記録範囲</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住居表示実施区域内居住者</w:t>
            </w:r>
          </w:p>
        </w:tc>
      </w:tr>
      <w:tr w:rsidR="007B4548" w:rsidRPr="00463B37" w:rsidTr="000C76AB">
        <w:trPr>
          <w:trHeight w:val="933"/>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記録情報の収集方法</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本人</w:t>
            </w:r>
          </w:p>
        </w:tc>
      </w:tr>
      <w:tr w:rsidR="007B4548" w:rsidRPr="00463B37" w:rsidTr="000C76AB">
        <w:trPr>
          <w:trHeight w:val="872"/>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要配慮個人情報が含まれるときは、その旨</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含まない</w:t>
            </w:r>
          </w:p>
        </w:tc>
      </w:tr>
      <w:tr w:rsidR="007B4548" w:rsidRPr="00463B37" w:rsidTr="000C76AB">
        <w:trPr>
          <w:trHeight w:val="641"/>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記録情報の経常的提供先</w:t>
            </w:r>
          </w:p>
        </w:tc>
        <w:tc>
          <w:tcPr>
            <w:tcW w:w="5760" w:type="dxa"/>
            <w:tcBorders>
              <w:right w:val="single" w:sz="4" w:space="0" w:color="auto"/>
            </w:tcBorders>
          </w:tcPr>
          <w:p w:rsidR="007B4548" w:rsidRPr="00A93A30" w:rsidRDefault="008D559C" w:rsidP="000C76AB">
            <w:pPr>
              <w:autoSpaceDE w:val="0"/>
              <w:autoSpaceDN w:val="0"/>
              <w:ind w:left="240" w:hangingChars="100" w:hanging="240"/>
              <w:rPr>
                <w:rFonts w:ascii="HG丸ｺﾞｼｯｸM-PRO" w:eastAsia="HG丸ｺﾞｼｯｸM-PRO" w:hAnsi="HG丸ｺﾞｼｯｸM-PRO"/>
                <w:snapToGrid w:val="0"/>
                <w:sz w:val="22"/>
                <w:szCs w:val="22"/>
              </w:rPr>
            </w:pPr>
            <w:r>
              <w:rPr>
                <w:rFonts w:ascii="ＭＳ 明朝" w:hAnsi="ＭＳ 明朝" w:hint="eastAsia"/>
                <w:snapToGrid w:val="0"/>
                <w:szCs w:val="21"/>
              </w:rPr>
              <w:t>―</w:t>
            </w:r>
            <w:bookmarkStart w:id="0" w:name="_GoBack"/>
            <w:bookmarkEnd w:id="0"/>
          </w:p>
        </w:tc>
      </w:tr>
      <w:tr w:rsidR="007B4548" w:rsidRPr="00463B37" w:rsidTr="000C76AB">
        <w:trPr>
          <w:trHeight w:val="635"/>
        </w:trPr>
        <w:tc>
          <w:tcPr>
            <w:tcW w:w="3120" w:type="dxa"/>
            <w:vMerge w:val="restart"/>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開示請求等を受理する組織の名称及び所在地</w:t>
            </w:r>
          </w:p>
        </w:tc>
        <w:tc>
          <w:tcPr>
            <w:tcW w:w="5760" w:type="dxa"/>
            <w:tcBorders>
              <w:right w:val="single" w:sz="4" w:space="0" w:color="auto"/>
            </w:tcBorders>
          </w:tcPr>
          <w:p w:rsidR="007B4548"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（名　称）綾瀬市</w:t>
            </w:r>
            <w:r>
              <w:rPr>
                <w:rFonts w:ascii="ＭＳ 明朝" w:hAnsi="ＭＳ 明朝" w:hint="eastAsia"/>
                <w:snapToGrid w:val="0"/>
                <w:color w:val="000000"/>
                <w:szCs w:val="21"/>
              </w:rPr>
              <w:t>都市</w:t>
            </w:r>
            <w:r w:rsidRPr="00463B37">
              <w:rPr>
                <w:rFonts w:ascii="ＭＳ 明朝" w:hAnsi="ＭＳ 明朝" w:hint="eastAsia"/>
                <w:snapToGrid w:val="0"/>
                <w:color w:val="000000"/>
                <w:szCs w:val="21"/>
              </w:rPr>
              <w:t>部</w:t>
            </w:r>
            <w:r>
              <w:rPr>
                <w:rFonts w:ascii="ＭＳ 明朝" w:hAnsi="ＭＳ 明朝" w:hint="eastAsia"/>
                <w:snapToGrid w:val="0"/>
                <w:color w:val="000000"/>
                <w:szCs w:val="21"/>
              </w:rPr>
              <w:t>都市整備</w:t>
            </w:r>
            <w:r w:rsidRPr="00463B37">
              <w:rPr>
                <w:rFonts w:ascii="ＭＳ 明朝" w:hAnsi="ＭＳ 明朝" w:hint="eastAsia"/>
                <w:snapToGrid w:val="0"/>
                <w:color w:val="000000"/>
                <w:szCs w:val="21"/>
              </w:rPr>
              <w:t>課</w:t>
            </w:r>
          </w:p>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 xml:space="preserve">　　　　　</w:t>
            </w:r>
          </w:p>
        </w:tc>
      </w:tr>
      <w:tr w:rsidR="007B4548" w:rsidRPr="00463B37" w:rsidTr="000C76AB">
        <w:trPr>
          <w:trHeight w:val="1103"/>
        </w:trPr>
        <w:tc>
          <w:tcPr>
            <w:tcW w:w="3120" w:type="dxa"/>
            <w:vMerge/>
            <w:tcBorders>
              <w:left w:val="single" w:sz="4" w:space="0" w:color="auto"/>
            </w:tcBorders>
            <w:vAlign w:val="center"/>
          </w:tcPr>
          <w:p w:rsidR="007B4548" w:rsidRPr="00463B37" w:rsidRDefault="007B4548" w:rsidP="00705A4F">
            <w:pPr>
              <w:autoSpaceDE w:val="0"/>
              <w:autoSpaceDN w:val="0"/>
              <w:spacing w:line="240" w:lineRule="exact"/>
              <w:ind w:left="23"/>
              <w:rPr>
                <w:rFonts w:ascii="ＭＳ 明朝" w:hAnsi="ＭＳ 明朝"/>
                <w:snapToGrid w:val="0"/>
                <w:color w:val="000000"/>
                <w:szCs w:val="21"/>
              </w:rPr>
            </w:pPr>
          </w:p>
        </w:tc>
        <w:tc>
          <w:tcPr>
            <w:tcW w:w="5760" w:type="dxa"/>
            <w:tcBorders>
              <w:right w:val="single" w:sz="4" w:space="0" w:color="auto"/>
            </w:tcBorders>
          </w:tcPr>
          <w:p w:rsidR="007B4548" w:rsidRPr="00E8188A"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（所在地）〒252-1192神奈川県綾瀬市早川</w:t>
            </w:r>
            <w:r w:rsidRPr="00463B37">
              <w:rPr>
                <w:rFonts w:ascii="ＭＳ 明朝" w:hAnsi="ＭＳ 明朝"/>
                <w:snapToGrid w:val="0"/>
                <w:color w:val="000000"/>
                <w:szCs w:val="21"/>
              </w:rPr>
              <w:t>550番</w:t>
            </w:r>
            <w:r>
              <w:rPr>
                <w:rFonts w:ascii="ＭＳ 明朝" w:hAnsi="ＭＳ 明朝" w:hint="eastAsia"/>
                <w:snapToGrid w:val="0"/>
                <w:color w:val="000000"/>
                <w:szCs w:val="21"/>
              </w:rPr>
              <w:t>地</w:t>
            </w:r>
          </w:p>
        </w:tc>
      </w:tr>
    </w:tbl>
    <w:p w:rsidR="007B4548" w:rsidRDefault="007B4548">
      <w:r>
        <w:br w:type="page"/>
      </w:r>
    </w:p>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2880"/>
        <w:gridCol w:w="2880"/>
      </w:tblGrid>
      <w:tr w:rsidR="007B4548" w:rsidRPr="00463B37" w:rsidTr="000C76AB">
        <w:trPr>
          <w:trHeight w:val="915"/>
        </w:trPr>
        <w:tc>
          <w:tcPr>
            <w:tcW w:w="3120" w:type="dxa"/>
            <w:tcBorders>
              <w:left w:val="single" w:sz="4" w:space="0" w:color="auto"/>
            </w:tcBorders>
            <w:vAlign w:val="center"/>
          </w:tcPr>
          <w:p w:rsidR="007B4548" w:rsidRPr="00C81B05" w:rsidRDefault="007B4548" w:rsidP="00705A4F">
            <w:pPr>
              <w:autoSpaceDE w:val="0"/>
              <w:autoSpaceDN w:val="0"/>
              <w:spacing w:line="240" w:lineRule="exact"/>
              <w:rPr>
                <w:rFonts w:ascii="ＭＳ 明朝" w:hAnsi="ＭＳ 明朝"/>
                <w:snapToGrid w:val="0"/>
                <w:color w:val="000000"/>
                <w:szCs w:val="21"/>
              </w:rPr>
            </w:pPr>
            <w:r w:rsidRPr="00C81B05">
              <w:rPr>
                <w:rFonts w:ascii="ＭＳ 明朝" w:hAnsi="ＭＳ 明朝" w:hint="eastAsia"/>
                <w:snapToGrid w:val="0"/>
                <w:color w:val="000000"/>
                <w:szCs w:val="21"/>
              </w:rPr>
              <w:lastRenderedPageBreak/>
              <w:t>訂正及び利用停止に関する他の法令の規定による特別の手続等</w:t>
            </w:r>
          </w:p>
        </w:tc>
        <w:tc>
          <w:tcPr>
            <w:tcW w:w="5760" w:type="dxa"/>
            <w:gridSpan w:val="2"/>
            <w:tcBorders>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r w:rsidR="007B4548" w:rsidRPr="00463B37" w:rsidTr="000C76AB">
        <w:trPr>
          <w:trHeight w:val="915"/>
        </w:trPr>
        <w:tc>
          <w:tcPr>
            <w:tcW w:w="3120" w:type="dxa"/>
            <w:vMerge w:val="restart"/>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個人情報ファイルの種別</w:t>
            </w:r>
          </w:p>
        </w:tc>
        <w:tc>
          <w:tcPr>
            <w:tcW w:w="2880" w:type="dxa"/>
            <w:tcBorders>
              <w:bottom w:val="dashSmallGap"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w:t>
            </w:r>
            <w:r w:rsidRPr="00463B37">
              <w:rPr>
                <w:rFonts w:ascii="ＭＳ 明朝" w:hAnsi="ＭＳ 明朝" w:hint="eastAsia"/>
                <w:snapToGrid w:val="0"/>
                <w:color w:val="000000"/>
                <w:szCs w:val="21"/>
              </w:rPr>
              <w:t>法第60条第2項第１号</w:t>
            </w:r>
          </w:p>
          <w:p w:rsidR="007B4548"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（電算処理ファイル）</w:t>
            </w:r>
          </w:p>
          <w:p w:rsidR="007B4548" w:rsidRPr="003F6382" w:rsidRDefault="007B4548" w:rsidP="000C76AB">
            <w:pPr>
              <w:autoSpaceDE w:val="0"/>
              <w:autoSpaceDN w:val="0"/>
              <w:rPr>
                <w:rFonts w:ascii="ＭＳ 明朝" w:hAnsi="ＭＳ 明朝"/>
                <w:snapToGrid w:val="0"/>
                <w:color w:val="FF0000"/>
                <w:szCs w:val="21"/>
              </w:rPr>
            </w:pPr>
          </w:p>
        </w:tc>
        <w:tc>
          <w:tcPr>
            <w:tcW w:w="2880" w:type="dxa"/>
            <w:vMerge w:val="restart"/>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□法第60条第2項第２号</w:t>
            </w:r>
          </w:p>
          <w:p w:rsidR="007B4548" w:rsidRPr="00463B37" w:rsidRDefault="007B4548" w:rsidP="000C76AB">
            <w:pPr>
              <w:autoSpaceDE w:val="0"/>
              <w:autoSpaceDN w:val="0"/>
              <w:ind w:left="240" w:hangingChars="100" w:hanging="240"/>
              <w:rPr>
                <w:rFonts w:ascii="ＭＳ 明朝" w:hAnsi="ＭＳ 明朝"/>
                <w:snapToGrid w:val="0"/>
                <w:color w:val="000000"/>
                <w:szCs w:val="21"/>
              </w:rPr>
            </w:pPr>
            <w:r w:rsidRPr="00463B37">
              <w:rPr>
                <w:rFonts w:ascii="ＭＳ 明朝" w:hAnsi="ＭＳ 明朝" w:hint="eastAsia"/>
                <w:snapToGrid w:val="0"/>
                <w:color w:val="000000"/>
                <w:szCs w:val="21"/>
              </w:rPr>
              <w:t xml:space="preserve">　（マニュアル処理ファイル）</w:t>
            </w:r>
          </w:p>
        </w:tc>
      </w:tr>
      <w:tr w:rsidR="007B4548" w:rsidRPr="00463B37" w:rsidTr="000C76AB">
        <w:trPr>
          <w:trHeight w:val="990"/>
        </w:trPr>
        <w:tc>
          <w:tcPr>
            <w:tcW w:w="3120" w:type="dxa"/>
            <w:vMerge/>
            <w:tcBorders>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p>
        </w:tc>
        <w:tc>
          <w:tcPr>
            <w:tcW w:w="2880" w:type="dxa"/>
            <w:tcBorders>
              <w:top w:val="dashSmallGap"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政令第21条第7項に該当するファイル</w:t>
            </w:r>
          </w:p>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w:t>
            </w:r>
            <w:r w:rsidRPr="00981560">
              <w:rPr>
                <w:rFonts w:ascii="ＭＳ 明朝" w:hAnsi="ＭＳ 明朝"/>
                <w:noProof/>
                <w:snapToGrid w:val="0"/>
                <w:color w:val="000000"/>
                <w:szCs w:val="21"/>
              </w:rPr>
              <w:t>■</w:t>
            </w:r>
            <w:r w:rsidRPr="00463B37">
              <w:rPr>
                <w:rFonts w:ascii="ＭＳ 明朝" w:hAnsi="ＭＳ 明朝" w:hint="eastAsia"/>
                <w:snapToGrid w:val="0"/>
                <w:color w:val="000000"/>
                <w:szCs w:val="21"/>
              </w:rPr>
              <w:t>有　□無</w:t>
            </w:r>
          </w:p>
        </w:tc>
        <w:tc>
          <w:tcPr>
            <w:tcW w:w="2880" w:type="dxa"/>
            <w:vMerge/>
            <w:tcBorders>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p>
        </w:tc>
      </w:tr>
      <w:tr w:rsidR="007B4548" w:rsidRPr="00463B37" w:rsidTr="000C76AB">
        <w:trPr>
          <w:trHeight w:val="1106"/>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行政機関等匿名加工情報の提案の募集をする個人情報ファイルである旨</w:t>
            </w:r>
          </w:p>
        </w:tc>
        <w:tc>
          <w:tcPr>
            <w:tcW w:w="5760" w:type="dxa"/>
            <w:gridSpan w:val="2"/>
            <w:tcBorders>
              <w:top w:val="single" w:sz="4" w:space="0" w:color="auto"/>
              <w:bottom w:val="single" w:sz="4" w:space="0" w:color="auto"/>
              <w:right w:val="single" w:sz="4" w:space="0" w:color="auto"/>
            </w:tcBorders>
          </w:tcPr>
          <w:p w:rsidR="007B4548" w:rsidRPr="00077FD3" w:rsidRDefault="007B4548" w:rsidP="000C76AB">
            <w:pPr>
              <w:autoSpaceDE w:val="0"/>
              <w:autoSpaceDN w:val="0"/>
              <w:rPr>
                <w:rFonts w:ascii="ＭＳ 明朝" w:hAnsi="ＭＳ 明朝"/>
                <w:snapToGrid w:val="0"/>
                <w:color w:val="FF0000"/>
                <w:szCs w:val="21"/>
              </w:rPr>
            </w:pPr>
            <w:r>
              <w:rPr>
                <w:rFonts w:ascii="ＭＳ 明朝" w:hAnsi="ＭＳ 明朝" w:hint="eastAsia"/>
                <w:snapToGrid w:val="0"/>
                <w:color w:val="000000"/>
                <w:szCs w:val="21"/>
              </w:rPr>
              <w:t>（実施なし）</w:t>
            </w:r>
          </w:p>
        </w:tc>
      </w:tr>
      <w:tr w:rsidR="007B4548" w:rsidRPr="00463B37" w:rsidTr="000C76AB">
        <w:trPr>
          <w:trHeight w:val="1128"/>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行政機関等匿名加工情報の提案を受ける組織の名称及び所在地</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136"/>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行政機関等匿名加工情報の概要</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358"/>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作成された行政機関等匿名加工情報に関する提案を受ける組織の名称及び所在地</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990"/>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作成された行政機関等匿名加工情報に関する提案をすることができる期間</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262"/>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記録情報に条例要配慮個人情報が含まれているときはその旨</w:t>
            </w:r>
          </w:p>
        </w:tc>
        <w:tc>
          <w:tcPr>
            <w:tcW w:w="5760" w:type="dxa"/>
            <w:gridSpan w:val="2"/>
            <w:tcBorders>
              <w:top w:val="single" w:sz="4" w:space="0" w:color="auto"/>
              <w:bottom w:val="single" w:sz="4" w:space="0" w:color="auto"/>
              <w:right w:val="single" w:sz="4" w:space="0" w:color="auto"/>
            </w:tcBorders>
          </w:tcPr>
          <w:p w:rsidR="007B4548" w:rsidRPr="006F05DF" w:rsidRDefault="007B4548" w:rsidP="000C76AB">
            <w:pPr>
              <w:autoSpaceDE w:val="0"/>
              <w:autoSpaceDN w:val="0"/>
              <w:rPr>
                <w:rFonts w:ascii="ＭＳ 明朝" w:hAnsi="ＭＳ 明朝"/>
                <w:snapToGrid w:val="0"/>
                <w:szCs w:val="21"/>
              </w:rPr>
            </w:pPr>
            <w:r w:rsidRPr="006F05DF">
              <w:rPr>
                <w:rFonts w:ascii="ＭＳ 明朝" w:hAnsi="ＭＳ 明朝" w:hint="eastAsia"/>
                <w:snapToGrid w:val="0"/>
                <w:szCs w:val="21"/>
              </w:rPr>
              <w:t>―</w:t>
            </w:r>
          </w:p>
        </w:tc>
      </w:tr>
      <w:tr w:rsidR="007B4548" w:rsidRPr="00463B37" w:rsidTr="000C76AB">
        <w:trPr>
          <w:trHeight w:val="1130"/>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備　　　考</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bl>
    <w:p w:rsidR="007B4548" w:rsidRPr="000E3550" w:rsidRDefault="007B4548" w:rsidP="0001197D"/>
    <w:sectPr w:rsidR="007B4548" w:rsidRPr="000E3550" w:rsidSect="0001197D">
      <w:pgSz w:w="11906" w:h="16838" w:code="9"/>
      <w:pgMar w:top="1418" w:right="1418" w:bottom="1701" w:left="1361" w:header="624" w:footer="851" w:gutter="0"/>
      <w:pgNumType w:start="1"/>
      <w:cols w:space="425"/>
      <w:docGrid w:type="linesAndChars" w:linePitch="457" w:charSpace="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493D" w:rsidRDefault="0032493D" w:rsidP="00D55181">
      <w:r>
        <w:separator/>
      </w:r>
    </w:p>
  </w:endnote>
  <w:endnote w:type="continuationSeparator" w:id="0">
    <w:p w:rsidR="0032493D" w:rsidRDefault="0032493D" w:rsidP="00D5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493D" w:rsidRDefault="0032493D" w:rsidP="00D55181">
      <w:r>
        <w:separator/>
      </w:r>
    </w:p>
  </w:footnote>
  <w:footnote w:type="continuationSeparator" w:id="0">
    <w:p w:rsidR="0032493D" w:rsidRDefault="0032493D" w:rsidP="00D55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457"/>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E1F"/>
    <w:rsid w:val="000031DF"/>
    <w:rsid w:val="00010427"/>
    <w:rsid w:val="0001197D"/>
    <w:rsid w:val="00041CC8"/>
    <w:rsid w:val="000442BD"/>
    <w:rsid w:val="00077FD3"/>
    <w:rsid w:val="00080BD8"/>
    <w:rsid w:val="000874FD"/>
    <w:rsid w:val="0009675A"/>
    <w:rsid w:val="000B1408"/>
    <w:rsid w:val="000B2E38"/>
    <w:rsid w:val="000B6128"/>
    <w:rsid w:val="000B7CD3"/>
    <w:rsid w:val="000C0BA6"/>
    <w:rsid w:val="000C6E5C"/>
    <w:rsid w:val="000C76AB"/>
    <w:rsid w:val="000E3550"/>
    <w:rsid w:val="00117BEB"/>
    <w:rsid w:val="00127845"/>
    <w:rsid w:val="0014536C"/>
    <w:rsid w:val="00181358"/>
    <w:rsid w:val="0020255B"/>
    <w:rsid w:val="002042B3"/>
    <w:rsid w:val="002278BF"/>
    <w:rsid w:val="0023168C"/>
    <w:rsid w:val="00233BDE"/>
    <w:rsid w:val="0032493D"/>
    <w:rsid w:val="00362D11"/>
    <w:rsid w:val="003D691A"/>
    <w:rsid w:val="003F519F"/>
    <w:rsid w:val="003F6382"/>
    <w:rsid w:val="004124E5"/>
    <w:rsid w:val="00412F59"/>
    <w:rsid w:val="00463B37"/>
    <w:rsid w:val="00467967"/>
    <w:rsid w:val="00470A91"/>
    <w:rsid w:val="0047378C"/>
    <w:rsid w:val="00482E9B"/>
    <w:rsid w:val="00494009"/>
    <w:rsid w:val="004A5DA0"/>
    <w:rsid w:val="004B5417"/>
    <w:rsid w:val="004E5E1F"/>
    <w:rsid w:val="0050306F"/>
    <w:rsid w:val="00512292"/>
    <w:rsid w:val="005334E8"/>
    <w:rsid w:val="00537CE0"/>
    <w:rsid w:val="00543F70"/>
    <w:rsid w:val="00544E46"/>
    <w:rsid w:val="0058322B"/>
    <w:rsid w:val="00597D7E"/>
    <w:rsid w:val="005A6F22"/>
    <w:rsid w:val="00637D59"/>
    <w:rsid w:val="00642E46"/>
    <w:rsid w:val="00657198"/>
    <w:rsid w:val="006579AD"/>
    <w:rsid w:val="00663ED4"/>
    <w:rsid w:val="00680188"/>
    <w:rsid w:val="00694CCD"/>
    <w:rsid w:val="006B6984"/>
    <w:rsid w:val="006C2F8D"/>
    <w:rsid w:val="006C646F"/>
    <w:rsid w:val="006F05DF"/>
    <w:rsid w:val="006F12E9"/>
    <w:rsid w:val="00705A4F"/>
    <w:rsid w:val="00710BE9"/>
    <w:rsid w:val="007138A6"/>
    <w:rsid w:val="007208ED"/>
    <w:rsid w:val="00787798"/>
    <w:rsid w:val="007B4548"/>
    <w:rsid w:val="007B732D"/>
    <w:rsid w:val="007F763B"/>
    <w:rsid w:val="00813B3E"/>
    <w:rsid w:val="008251EC"/>
    <w:rsid w:val="00854BF2"/>
    <w:rsid w:val="008635E3"/>
    <w:rsid w:val="00880A39"/>
    <w:rsid w:val="0089778B"/>
    <w:rsid w:val="008A4AEF"/>
    <w:rsid w:val="008B64AE"/>
    <w:rsid w:val="008D559C"/>
    <w:rsid w:val="008F6B70"/>
    <w:rsid w:val="0090522E"/>
    <w:rsid w:val="00924793"/>
    <w:rsid w:val="009461A5"/>
    <w:rsid w:val="00947900"/>
    <w:rsid w:val="00975C0D"/>
    <w:rsid w:val="00976E79"/>
    <w:rsid w:val="00994AB1"/>
    <w:rsid w:val="009A113D"/>
    <w:rsid w:val="009C1EE6"/>
    <w:rsid w:val="009D2E33"/>
    <w:rsid w:val="009D65C8"/>
    <w:rsid w:val="00A04A30"/>
    <w:rsid w:val="00A30C0B"/>
    <w:rsid w:val="00A45144"/>
    <w:rsid w:val="00A5287A"/>
    <w:rsid w:val="00A93A30"/>
    <w:rsid w:val="00AD6654"/>
    <w:rsid w:val="00B34548"/>
    <w:rsid w:val="00B34571"/>
    <w:rsid w:val="00B83F87"/>
    <w:rsid w:val="00BA6403"/>
    <w:rsid w:val="00BC7AE1"/>
    <w:rsid w:val="00C2710B"/>
    <w:rsid w:val="00C277B0"/>
    <w:rsid w:val="00C30DA4"/>
    <w:rsid w:val="00C371BA"/>
    <w:rsid w:val="00C41F84"/>
    <w:rsid w:val="00C541B4"/>
    <w:rsid w:val="00C578FC"/>
    <w:rsid w:val="00C81B05"/>
    <w:rsid w:val="00CF0EFB"/>
    <w:rsid w:val="00CF27E5"/>
    <w:rsid w:val="00CF5263"/>
    <w:rsid w:val="00D2426B"/>
    <w:rsid w:val="00D2650D"/>
    <w:rsid w:val="00D26F22"/>
    <w:rsid w:val="00D27D0B"/>
    <w:rsid w:val="00D55181"/>
    <w:rsid w:val="00DC1CD7"/>
    <w:rsid w:val="00E025C6"/>
    <w:rsid w:val="00E02E1F"/>
    <w:rsid w:val="00E056F4"/>
    <w:rsid w:val="00E30471"/>
    <w:rsid w:val="00E3785E"/>
    <w:rsid w:val="00E60542"/>
    <w:rsid w:val="00E6428E"/>
    <w:rsid w:val="00E75C41"/>
    <w:rsid w:val="00E8188A"/>
    <w:rsid w:val="00E8357A"/>
    <w:rsid w:val="00EA2E1F"/>
    <w:rsid w:val="00EA7615"/>
    <w:rsid w:val="00EF64FE"/>
    <w:rsid w:val="00F2591A"/>
    <w:rsid w:val="00F35EA6"/>
    <w:rsid w:val="00FB51CD"/>
    <w:rsid w:val="00FE67BE"/>
    <w:rsid w:val="00FF0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B51F6B3-6815-4A0A-9A25-DAA540FC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41B4"/>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5181"/>
    <w:pPr>
      <w:tabs>
        <w:tab w:val="center" w:pos="4252"/>
        <w:tab w:val="right" w:pos="8504"/>
      </w:tabs>
      <w:snapToGrid w:val="0"/>
    </w:pPr>
  </w:style>
  <w:style w:type="character" w:customStyle="1" w:styleId="a4">
    <w:name w:val="ヘッダー (文字)"/>
    <w:link w:val="a3"/>
    <w:rsid w:val="00D55181"/>
    <w:rPr>
      <w:sz w:val="24"/>
      <w:szCs w:val="24"/>
    </w:rPr>
  </w:style>
  <w:style w:type="paragraph" w:styleId="a5">
    <w:name w:val="footer"/>
    <w:basedOn w:val="a"/>
    <w:link w:val="a6"/>
    <w:rsid w:val="00D55181"/>
    <w:pPr>
      <w:tabs>
        <w:tab w:val="center" w:pos="4252"/>
        <w:tab w:val="right" w:pos="8504"/>
      </w:tabs>
      <w:snapToGrid w:val="0"/>
    </w:pPr>
  </w:style>
  <w:style w:type="character" w:customStyle="1" w:styleId="a6">
    <w:name w:val="フッター (文字)"/>
    <w:link w:val="a5"/>
    <w:rsid w:val="00D55181"/>
    <w:rPr>
      <w:sz w:val="24"/>
      <w:szCs w:val="24"/>
    </w:rPr>
  </w:style>
  <w:style w:type="paragraph" w:styleId="a7">
    <w:name w:val="Balloon Text"/>
    <w:basedOn w:val="a"/>
    <w:link w:val="a8"/>
    <w:rsid w:val="005A6F22"/>
    <w:rPr>
      <w:rFonts w:ascii="游ゴシック Light" w:eastAsia="游ゴシック Light" w:hAnsi="游ゴシック Light"/>
      <w:sz w:val="18"/>
      <w:szCs w:val="18"/>
    </w:rPr>
  </w:style>
  <w:style w:type="character" w:customStyle="1" w:styleId="a8">
    <w:name w:val="吹き出し (文字)"/>
    <w:link w:val="a7"/>
    <w:rsid w:val="005A6F22"/>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52713-8CD5-43E6-BBB5-BB97DD880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101</Words>
  <Characters>580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綾瀬市役所</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Windows ユーザー</cp:lastModifiedBy>
  <cp:revision>4</cp:revision>
  <cp:lastPrinted>2023-01-23T01:29:00Z</cp:lastPrinted>
  <dcterms:created xsi:type="dcterms:W3CDTF">2023-02-16T01:50:00Z</dcterms:created>
  <dcterms:modified xsi:type="dcterms:W3CDTF">2023-02-21T00:48:00Z</dcterms:modified>
</cp:coreProperties>
</file>