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6BDC" w14:textId="3E807A54" w:rsidR="00A27343" w:rsidRDefault="00A2734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【セグメント</w:t>
      </w:r>
      <w:r w:rsidR="0064004B">
        <w:rPr>
          <w:rFonts w:ascii="ＭＳ Ｐゴシック" w:eastAsia="ＭＳ Ｐゴシック" w:hAnsi="ＭＳ Ｐゴシック" w:hint="eastAsia"/>
          <w:sz w:val="24"/>
          <w:szCs w:val="24"/>
        </w:rPr>
        <w:t>情報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7521DC96" w14:textId="77777777" w:rsidR="0064004B" w:rsidRDefault="0064004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CD5DF2D" w14:textId="27B91803" w:rsidR="00267718" w:rsidRPr="00971D0E" w:rsidRDefault="00E049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〇</w:t>
      </w:r>
      <w:r w:rsidR="00267718"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子育て（こども</w:t>
      </w:r>
      <w:r w:rsidR="00267718" w:rsidRPr="00971D0E">
        <w:rPr>
          <w:rFonts w:ascii="ＭＳ Ｐゴシック" w:eastAsia="ＭＳ Ｐゴシック" w:hAnsi="ＭＳ Ｐゴシック"/>
          <w:b/>
          <w:bCs/>
          <w:sz w:val="24"/>
          <w:szCs w:val="24"/>
          <w:shd w:val="pct15" w:color="auto" w:fill="FFFFFF"/>
        </w:rPr>
        <w:t>/Child）</w:t>
      </w:r>
    </w:p>
    <w:p w14:paraId="153C5997" w14:textId="1B694576" w:rsidR="00267718" w:rsidRPr="00D561A6" w:rsidRDefault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子育てに関するイベント・講座や子育てに関する</w:t>
      </w:r>
      <w:r w:rsidR="002F35F4" w:rsidRPr="00D561A6">
        <w:rPr>
          <w:rFonts w:ascii="ＭＳ Ｐゴシック" w:eastAsia="ＭＳ Ｐゴシック" w:hAnsi="ＭＳ Ｐゴシック" w:hint="eastAsia"/>
          <w:sz w:val="24"/>
          <w:szCs w:val="24"/>
        </w:rPr>
        <w:t>制度などの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情報を</w:t>
      </w:r>
      <w:r w:rsidR="00340B5F" w:rsidRPr="00D561A6">
        <w:rPr>
          <w:rFonts w:ascii="ＭＳ Ｐゴシック" w:eastAsia="ＭＳ Ｐゴシック" w:hAnsi="ＭＳ Ｐゴシック" w:hint="eastAsia"/>
          <w:sz w:val="24"/>
          <w:szCs w:val="24"/>
        </w:rPr>
        <w:t>配信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62842685" w14:textId="388DEC27" w:rsidR="00267718" w:rsidRPr="00D561A6" w:rsidRDefault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（配信例）</w:t>
      </w:r>
    </w:p>
    <w:p w14:paraId="25B357B7" w14:textId="73078066" w:rsidR="00E04968" w:rsidRPr="00D561A6" w:rsidRDefault="005F2C84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離乳食教室</w:t>
      </w:r>
      <w:r w:rsidR="008E6C7F" w:rsidRPr="00D561A6">
        <w:rPr>
          <w:rFonts w:ascii="ＭＳ Ｐゴシック" w:eastAsia="ＭＳ Ｐゴシック" w:hAnsi="ＭＳ Ｐゴシック" w:hint="eastAsia"/>
          <w:sz w:val="24"/>
          <w:szCs w:val="24"/>
        </w:rPr>
        <w:t>、育児講座</w:t>
      </w:r>
      <w:r w:rsidR="00C31327" w:rsidRPr="00D561A6">
        <w:rPr>
          <w:rFonts w:ascii="ＭＳ Ｐゴシック" w:eastAsia="ＭＳ Ｐゴシック" w:hAnsi="ＭＳ Ｐゴシック" w:hint="eastAsia"/>
          <w:sz w:val="24"/>
          <w:szCs w:val="24"/>
        </w:rPr>
        <w:t>、親子で楽しむランチ会</w:t>
      </w:r>
      <w:r w:rsidR="00463E36" w:rsidRPr="00D561A6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14:paraId="23089837" w14:textId="77777777" w:rsidR="00D83A2A" w:rsidRPr="00D561A6" w:rsidRDefault="00D83A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A27C87" w14:textId="6A43EE6D" w:rsidR="00267718" w:rsidRPr="00971D0E" w:rsidRDefault="00E049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〇</w:t>
      </w:r>
      <w:r w:rsidR="00267718"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健康・医療・スポーツ（けんこう</w:t>
      </w:r>
      <w:r w:rsidR="00267718" w:rsidRPr="00971D0E">
        <w:rPr>
          <w:rFonts w:ascii="ＭＳ Ｐゴシック" w:eastAsia="ＭＳ Ｐゴシック" w:hAnsi="ＭＳ Ｐゴシック"/>
          <w:b/>
          <w:bCs/>
          <w:sz w:val="24"/>
          <w:szCs w:val="24"/>
          <w:shd w:val="pct15" w:color="auto" w:fill="FFFFFF"/>
        </w:rPr>
        <w:t>/Health・Medical・Sports）</w:t>
      </w:r>
    </w:p>
    <w:p w14:paraId="500FE23A" w14:textId="73621401" w:rsidR="002F35F4" w:rsidRPr="00D561A6" w:rsidRDefault="002F35F4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健康・医療・スポーツに関するイベント・講座や健康・医療・スポーツに関する制度などの情報を</w:t>
      </w:r>
      <w:r w:rsidR="00340B5F" w:rsidRPr="00D561A6">
        <w:rPr>
          <w:rFonts w:ascii="ＭＳ Ｐゴシック" w:eastAsia="ＭＳ Ｐゴシック" w:hAnsi="ＭＳ Ｐゴシック" w:hint="eastAsia"/>
          <w:sz w:val="24"/>
          <w:szCs w:val="24"/>
        </w:rPr>
        <w:t>配信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0B4C3630" w14:textId="6C38CDA5" w:rsidR="00267718" w:rsidRPr="00D561A6" w:rsidRDefault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（配信例）</w:t>
      </w:r>
    </w:p>
    <w:p w14:paraId="5A363368" w14:textId="379D04E3" w:rsidR="00E04968" w:rsidRPr="00D561A6" w:rsidRDefault="00C31327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健康体操教室、</w:t>
      </w:r>
      <w:r w:rsidR="00F757A5" w:rsidRPr="00D561A6">
        <w:rPr>
          <w:rFonts w:ascii="ＭＳ Ｐゴシック" w:eastAsia="ＭＳ Ｐゴシック" w:hAnsi="ＭＳ Ｐゴシック" w:hint="eastAsia"/>
          <w:sz w:val="24"/>
          <w:szCs w:val="24"/>
        </w:rPr>
        <w:t>認知症予防講座、</w:t>
      </w:r>
      <w:r w:rsidR="00A50FCE" w:rsidRPr="00D561A6">
        <w:rPr>
          <w:rFonts w:ascii="ＭＳ Ｐゴシック" w:eastAsia="ＭＳ Ｐゴシック" w:hAnsi="ＭＳ Ｐゴシック" w:hint="eastAsia"/>
          <w:sz w:val="24"/>
          <w:szCs w:val="24"/>
        </w:rPr>
        <w:t>フレイル予防教室、</w:t>
      </w:r>
      <w:r w:rsidR="009D34C4" w:rsidRPr="00D561A6">
        <w:rPr>
          <w:rFonts w:ascii="ＭＳ Ｐゴシック" w:eastAsia="ＭＳ Ｐゴシック" w:hAnsi="ＭＳ Ｐゴシック" w:hint="eastAsia"/>
          <w:sz w:val="24"/>
          <w:szCs w:val="24"/>
        </w:rPr>
        <w:t>市駅伝競走大会</w:t>
      </w:r>
      <w:r w:rsidR="00F757A5" w:rsidRPr="00D561A6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者</w:t>
      </w:r>
      <w:r w:rsidR="00F757A5" w:rsidRPr="00D561A6">
        <w:rPr>
          <w:rFonts w:ascii="ＭＳ Ｐゴシック" w:eastAsia="ＭＳ Ｐゴシック" w:hAnsi="ＭＳ Ｐゴシック" w:hint="eastAsia"/>
          <w:sz w:val="24"/>
          <w:szCs w:val="24"/>
        </w:rPr>
        <w:t>募集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F757A5" w:rsidRPr="00D561A6">
        <w:rPr>
          <w:rFonts w:ascii="ＭＳ Ｐゴシック" w:eastAsia="ＭＳ Ｐゴシック" w:hAnsi="ＭＳ Ｐゴシック" w:hint="eastAsia"/>
          <w:sz w:val="24"/>
          <w:szCs w:val="24"/>
        </w:rPr>
        <w:t>結果発表</w:t>
      </w:r>
      <w:r w:rsidR="00463E36" w:rsidRPr="00D561A6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14:paraId="54008AED" w14:textId="77777777" w:rsidR="00D83A2A" w:rsidRPr="00D561A6" w:rsidRDefault="00D83A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9920108" w14:textId="137068CF" w:rsidR="00267718" w:rsidRPr="00971D0E" w:rsidRDefault="00E049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〇</w:t>
      </w:r>
      <w:r w:rsidR="00267718"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防災・防犯（ぼうさい</w:t>
      </w:r>
      <w:r w:rsidR="00267718" w:rsidRPr="00971D0E">
        <w:rPr>
          <w:rFonts w:ascii="ＭＳ Ｐゴシック" w:eastAsia="ＭＳ Ｐゴシック" w:hAnsi="ＭＳ Ｐゴシック"/>
          <w:b/>
          <w:bCs/>
          <w:sz w:val="24"/>
          <w:szCs w:val="24"/>
          <w:shd w:val="pct15" w:color="auto" w:fill="FFFFFF"/>
        </w:rPr>
        <w:t>/Disaster）</w:t>
      </w:r>
    </w:p>
    <w:p w14:paraId="2DBFEE50" w14:textId="4C4DD149" w:rsidR="002F35F4" w:rsidRPr="00D561A6" w:rsidRDefault="002F35F4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防災・防犯に関する情報、防災行政無線で放送した内容を</w:t>
      </w:r>
      <w:r w:rsidR="00340B5F" w:rsidRPr="00D561A6">
        <w:rPr>
          <w:rFonts w:ascii="ＭＳ Ｐゴシック" w:eastAsia="ＭＳ Ｐゴシック" w:hAnsi="ＭＳ Ｐゴシック" w:hint="eastAsia"/>
          <w:sz w:val="24"/>
          <w:szCs w:val="24"/>
        </w:rPr>
        <w:t>配信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します。防災行政無線における防災・防犯情報が聞こえにくい等ありましたら、こちらの分野をご登録ください。</w:t>
      </w:r>
    </w:p>
    <w:p w14:paraId="63A26405" w14:textId="6C5EF3C5" w:rsidR="00267718" w:rsidRPr="00D561A6" w:rsidRDefault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（配信例）</w:t>
      </w:r>
    </w:p>
    <w:p w14:paraId="11BAC85A" w14:textId="4CC3AE90" w:rsidR="00E04968" w:rsidRPr="00D561A6" w:rsidRDefault="00F03666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防災行政無線で放送した情報、防災講演会</w:t>
      </w:r>
      <w:r w:rsidR="00255AAC" w:rsidRPr="00D561A6">
        <w:rPr>
          <w:rFonts w:ascii="ＭＳ Ｐゴシック" w:eastAsia="ＭＳ Ｐゴシック" w:hAnsi="ＭＳ Ｐゴシック" w:hint="eastAsia"/>
          <w:sz w:val="24"/>
          <w:szCs w:val="24"/>
        </w:rPr>
        <w:t>、火災予防運動</w:t>
      </w:r>
      <w:r w:rsidR="00C31327" w:rsidRPr="00D561A6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14:paraId="0528DE19" w14:textId="77777777" w:rsidR="00F03666" w:rsidRPr="00D561A6" w:rsidRDefault="00F0366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0F02722" w14:textId="4D5DC857" w:rsidR="00267718" w:rsidRPr="00971D0E" w:rsidRDefault="00E049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〇</w:t>
      </w:r>
      <w:r w:rsidR="00267718" w:rsidRPr="00971D0E">
        <w:rPr>
          <w:rFonts w:ascii="ＭＳ Ｐゴシック" w:eastAsia="ＭＳ Ｐゴシック" w:hAnsi="ＭＳ Ｐゴシック"/>
          <w:b/>
          <w:bCs/>
          <w:sz w:val="24"/>
          <w:szCs w:val="24"/>
          <w:shd w:val="pct15" w:color="auto" w:fill="FFFFFF"/>
        </w:rPr>
        <w:t>福祉（ふくし/Welfare）</w:t>
      </w:r>
    </w:p>
    <w:p w14:paraId="188151D0" w14:textId="478E25AB" w:rsidR="002F35F4" w:rsidRPr="00D561A6" w:rsidRDefault="005D617D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福祉</w:t>
      </w:r>
      <w:r w:rsidR="002F35F4" w:rsidRPr="00D561A6">
        <w:rPr>
          <w:rFonts w:ascii="ＭＳ Ｐゴシック" w:eastAsia="ＭＳ Ｐゴシック" w:hAnsi="ＭＳ Ｐゴシック" w:hint="eastAsia"/>
          <w:sz w:val="24"/>
          <w:szCs w:val="24"/>
        </w:rPr>
        <w:t>に関するイベント・講座や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福祉</w:t>
      </w:r>
      <w:r w:rsidR="002F35F4" w:rsidRPr="00D561A6">
        <w:rPr>
          <w:rFonts w:ascii="ＭＳ Ｐゴシック" w:eastAsia="ＭＳ Ｐゴシック" w:hAnsi="ＭＳ Ｐゴシック" w:hint="eastAsia"/>
          <w:sz w:val="24"/>
          <w:szCs w:val="24"/>
        </w:rPr>
        <w:t>に関する制度などの情報を</w:t>
      </w:r>
      <w:r w:rsidR="00340B5F" w:rsidRPr="00D561A6">
        <w:rPr>
          <w:rFonts w:ascii="ＭＳ Ｐゴシック" w:eastAsia="ＭＳ Ｐゴシック" w:hAnsi="ＭＳ Ｐゴシック" w:hint="eastAsia"/>
          <w:sz w:val="24"/>
          <w:szCs w:val="24"/>
        </w:rPr>
        <w:t>配信</w:t>
      </w:r>
      <w:r w:rsidR="002F35F4" w:rsidRPr="00D561A6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7280D5B7" w14:textId="2121776F" w:rsidR="00267718" w:rsidRPr="00D561A6" w:rsidRDefault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（配信例）</w:t>
      </w:r>
    </w:p>
    <w:p w14:paraId="1BEFAE40" w14:textId="3CED7A81" w:rsidR="00A633B7" w:rsidRPr="00D561A6" w:rsidRDefault="00C31327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ライフプランニング</w:t>
      </w:r>
      <w:r w:rsidRPr="00D561A6">
        <w:rPr>
          <w:rFonts w:ascii="ＭＳ Ｐゴシック" w:eastAsia="ＭＳ Ｐゴシック" w:hAnsi="ＭＳ Ｐゴシック"/>
          <w:sz w:val="24"/>
          <w:szCs w:val="24"/>
        </w:rPr>
        <w:t>支援セミナー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、スマホ講座など</w:t>
      </w:r>
    </w:p>
    <w:p w14:paraId="606D5D00" w14:textId="77777777" w:rsidR="00E04968" w:rsidRPr="00D561A6" w:rsidRDefault="00E0496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8162990" w14:textId="1209445C" w:rsidR="00267718" w:rsidRPr="00971D0E" w:rsidRDefault="00E049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〇</w:t>
      </w:r>
      <w:r w:rsidR="00267718" w:rsidRPr="00971D0E">
        <w:rPr>
          <w:rFonts w:ascii="ＭＳ Ｐゴシック" w:eastAsia="ＭＳ Ｐゴシック" w:hAnsi="ＭＳ Ｐゴシック"/>
          <w:b/>
          <w:bCs/>
          <w:sz w:val="24"/>
          <w:szCs w:val="24"/>
          <w:shd w:val="pct15" w:color="auto" w:fill="FFFFFF"/>
        </w:rPr>
        <w:t>文化・芸術・教育（ぶんか/Culture・Art・Education）</w:t>
      </w:r>
    </w:p>
    <w:p w14:paraId="57D2398C" w14:textId="6B0A7A25" w:rsidR="005D617D" w:rsidRPr="00D561A6" w:rsidRDefault="005D617D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/>
          <w:sz w:val="24"/>
          <w:szCs w:val="24"/>
        </w:rPr>
        <w:t>文化・芸術・教育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に関するイベント・講座や</w:t>
      </w:r>
      <w:r w:rsidRPr="00D561A6">
        <w:rPr>
          <w:rFonts w:ascii="ＭＳ Ｐゴシック" w:eastAsia="ＭＳ Ｐゴシック" w:hAnsi="ＭＳ Ｐゴシック"/>
          <w:sz w:val="24"/>
          <w:szCs w:val="24"/>
        </w:rPr>
        <w:t>文化・芸術・教育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に関する制度などの情報を</w:t>
      </w:r>
      <w:r w:rsidR="00340B5F" w:rsidRPr="00D561A6">
        <w:rPr>
          <w:rFonts w:ascii="ＭＳ Ｐゴシック" w:eastAsia="ＭＳ Ｐゴシック" w:hAnsi="ＭＳ Ｐゴシック" w:hint="eastAsia"/>
          <w:sz w:val="24"/>
          <w:szCs w:val="24"/>
        </w:rPr>
        <w:t>配信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338D65CC" w14:textId="5E95A77C" w:rsidR="00267718" w:rsidRPr="00D561A6" w:rsidRDefault="00267718" w:rsidP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（配信例）</w:t>
      </w:r>
    </w:p>
    <w:p w14:paraId="2E471BC3" w14:textId="4D61B676" w:rsidR="00E04968" w:rsidRPr="00D561A6" w:rsidRDefault="00A633B7" w:rsidP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文化芸術祭</w:t>
      </w:r>
      <w:r w:rsidR="00C31327" w:rsidRPr="00D561A6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14:paraId="27C3A474" w14:textId="77777777" w:rsidR="00A633B7" w:rsidRPr="00D561A6" w:rsidRDefault="00A633B7" w:rsidP="0026771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AF190D" w14:textId="1E82806E" w:rsidR="005D617D" w:rsidRPr="00971D0E" w:rsidRDefault="00E049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〇</w:t>
      </w:r>
      <w:r w:rsidR="00267718" w:rsidRPr="00971D0E">
        <w:rPr>
          <w:rFonts w:ascii="ＭＳ Ｐゴシック" w:eastAsia="ＭＳ Ｐゴシック" w:hAnsi="ＭＳ Ｐゴシック"/>
          <w:b/>
          <w:bCs/>
          <w:sz w:val="24"/>
          <w:szCs w:val="24"/>
          <w:shd w:val="pct15" w:color="auto" w:fill="FFFFFF"/>
        </w:rPr>
        <w:t>イベント（いべんと/Event）</w:t>
      </w:r>
    </w:p>
    <w:p w14:paraId="28A94E6D" w14:textId="3BF2391E" w:rsidR="00EA7586" w:rsidRPr="00D561A6" w:rsidRDefault="00EA7586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市等が主催するイベント情報を</w:t>
      </w:r>
      <w:r w:rsidR="00340B5F" w:rsidRPr="00D561A6">
        <w:rPr>
          <w:rFonts w:ascii="ＭＳ Ｐゴシック" w:eastAsia="ＭＳ Ｐゴシック" w:hAnsi="ＭＳ Ｐゴシック" w:hint="eastAsia"/>
          <w:sz w:val="24"/>
          <w:szCs w:val="24"/>
        </w:rPr>
        <w:t>配信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します。対象者が不特定多数の大規模イベントの情報を</w:t>
      </w:r>
      <w:r w:rsidR="00340B5F" w:rsidRPr="00D561A6">
        <w:rPr>
          <w:rFonts w:ascii="ＭＳ Ｐゴシック" w:eastAsia="ＭＳ Ｐゴシック" w:hAnsi="ＭＳ Ｐゴシック" w:hint="eastAsia"/>
          <w:sz w:val="24"/>
          <w:szCs w:val="24"/>
        </w:rPr>
        <w:t>配信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54C5A0C7" w14:textId="7900C7E6" w:rsidR="00267718" w:rsidRPr="00D561A6" w:rsidRDefault="00267718" w:rsidP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（配信例）</w:t>
      </w:r>
    </w:p>
    <w:p w14:paraId="2E01CE5F" w14:textId="699E8C71" w:rsidR="00E04968" w:rsidRPr="00D561A6" w:rsidRDefault="00E73B47" w:rsidP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あやせ大納涼祭</w:t>
      </w:r>
      <w:r w:rsidR="00B9528A" w:rsidRPr="00D561A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proofErr w:type="spellStart"/>
      <w:r w:rsidR="00B43C95" w:rsidRPr="00B43C95">
        <w:rPr>
          <w:rFonts w:ascii="ＭＳ Ｐゴシック" w:eastAsia="ＭＳ Ｐゴシック" w:hAnsi="ＭＳ Ｐゴシック"/>
          <w:sz w:val="24"/>
          <w:szCs w:val="24"/>
        </w:rPr>
        <w:t>Ayase</w:t>
      </w:r>
      <w:proofErr w:type="spellEnd"/>
      <w:r w:rsidR="00B43C95" w:rsidRPr="00B43C95">
        <w:rPr>
          <w:rFonts w:ascii="ＭＳ Ｐゴシック" w:eastAsia="ＭＳ Ｐゴシック" w:hAnsi="ＭＳ Ｐゴシック"/>
          <w:sz w:val="24"/>
          <w:szCs w:val="24"/>
        </w:rPr>
        <w:t xml:space="preserve"> Base side Festival</w:t>
      </w:r>
      <w:r w:rsidR="00B43C9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A6BB0">
        <w:rPr>
          <w:rFonts w:ascii="ＭＳ Ｐゴシック" w:eastAsia="ＭＳ Ｐゴシック" w:hAnsi="ＭＳ Ｐゴシック" w:hint="eastAsia"/>
          <w:sz w:val="24"/>
          <w:szCs w:val="24"/>
        </w:rPr>
        <w:t>ＡＢＦ</w:t>
      </w:r>
      <w:r w:rsidR="00B43C9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DA6BB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9528A" w:rsidRPr="00D561A6">
        <w:rPr>
          <w:rFonts w:ascii="ＭＳ Ｐゴシック" w:eastAsia="ＭＳ Ｐゴシック" w:hAnsi="ＭＳ Ｐゴシック" w:hint="eastAsia"/>
          <w:sz w:val="24"/>
          <w:szCs w:val="24"/>
        </w:rPr>
        <w:t>産業まつり、朝一番徳の市、市役所庁舎での確定申告のお知らせ</w:t>
      </w:r>
    </w:p>
    <w:p w14:paraId="31283CE6" w14:textId="2BED51B6" w:rsidR="00E73B47" w:rsidRPr="00D561A6" w:rsidRDefault="00B42A38" w:rsidP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14:paraId="4A6489F5" w14:textId="77777777" w:rsidR="00B42A38" w:rsidRPr="00D561A6" w:rsidRDefault="00B42A38" w:rsidP="0026771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91BA139" w14:textId="66AE1C79" w:rsidR="00267718" w:rsidRPr="00971D0E" w:rsidRDefault="00E049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〇</w:t>
      </w:r>
      <w:r w:rsidR="00267718" w:rsidRPr="00971D0E">
        <w:rPr>
          <w:rFonts w:ascii="ＭＳ Ｐゴシック" w:eastAsia="ＭＳ Ｐゴシック" w:hAnsi="ＭＳ Ｐゴシック"/>
          <w:b/>
          <w:bCs/>
          <w:sz w:val="24"/>
          <w:szCs w:val="24"/>
          <w:shd w:val="pct15" w:color="auto" w:fill="FFFFFF"/>
        </w:rPr>
        <w:t>広報（こうほう/news）</w:t>
      </w:r>
    </w:p>
    <w:p w14:paraId="713FD184" w14:textId="7CD24B1C" w:rsidR="00EA7586" w:rsidRPr="00D561A6" w:rsidRDefault="00EA7586" w:rsidP="00C6295A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広報あやせ電子版等を配信します。</w:t>
      </w:r>
      <w:r w:rsidR="00C6295A" w:rsidRPr="00D561A6">
        <w:rPr>
          <w:rFonts w:ascii="ＭＳ Ｐゴシック" w:eastAsia="ＭＳ Ｐゴシック" w:hAnsi="ＭＳ Ｐゴシック" w:hint="eastAsia"/>
          <w:sz w:val="24"/>
          <w:szCs w:val="24"/>
        </w:rPr>
        <w:t>また、</w:t>
      </w:r>
      <w:r w:rsidR="00C6295A" w:rsidRPr="00DA6BB0">
        <w:rPr>
          <w:rFonts w:ascii="ＭＳ Ｐゴシック" w:eastAsia="ＭＳ Ｐゴシック" w:hAnsi="ＭＳ Ｐゴシック" w:hint="eastAsia"/>
          <w:sz w:val="24"/>
          <w:szCs w:val="24"/>
        </w:rPr>
        <w:t>市の</w:t>
      </w:r>
      <w:r w:rsidR="00DA6BB0">
        <w:rPr>
          <w:rFonts w:ascii="ＭＳ Ｐゴシック" w:eastAsia="ＭＳ Ｐゴシック" w:hAnsi="ＭＳ Ｐゴシック" w:hint="eastAsia"/>
          <w:sz w:val="24"/>
          <w:szCs w:val="24"/>
        </w:rPr>
        <w:t>魅力</w:t>
      </w:r>
      <w:r w:rsidR="00C6295A" w:rsidRPr="00DA6BB0">
        <w:rPr>
          <w:rFonts w:ascii="ＭＳ Ｐゴシック" w:eastAsia="ＭＳ Ｐゴシック" w:hAnsi="ＭＳ Ｐゴシック" w:hint="eastAsia"/>
          <w:sz w:val="24"/>
          <w:szCs w:val="24"/>
        </w:rPr>
        <w:t>を再発見できる</w:t>
      </w:r>
      <w:r w:rsidR="00DA6BB0">
        <w:rPr>
          <w:rFonts w:ascii="ＭＳ Ｐゴシック" w:eastAsia="ＭＳ Ｐゴシック" w:hAnsi="ＭＳ Ｐゴシック" w:hint="eastAsia"/>
          <w:sz w:val="24"/>
          <w:szCs w:val="24"/>
        </w:rPr>
        <w:t>地域振興の</w:t>
      </w:r>
      <w:r w:rsidR="00C6295A" w:rsidRPr="00DA6BB0">
        <w:rPr>
          <w:rFonts w:ascii="ＭＳ Ｐゴシック" w:eastAsia="ＭＳ Ｐゴシック" w:hAnsi="ＭＳ Ｐゴシック" w:hint="eastAsia"/>
          <w:sz w:val="24"/>
          <w:szCs w:val="24"/>
        </w:rPr>
        <w:t>情報も配信します。</w:t>
      </w:r>
    </w:p>
    <w:p w14:paraId="213CAB2A" w14:textId="122B3497" w:rsidR="00267718" w:rsidRPr="00D561A6" w:rsidRDefault="00267718" w:rsidP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（配信例）</w:t>
      </w:r>
    </w:p>
    <w:p w14:paraId="1E8D38C8" w14:textId="50B17BB2" w:rsidR="00595855" w:rsidRPr="00D561A6" w:rsidRDefault="001077E6" w:rsidP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広報各号</w:t>
      </w:r>
      <w:r w:rsidR="00C31327" w:rsidRPr="00D561A6">
        <w:rPr>
          <w:rFonts w:ascii="ＭＳ Ｐゴシック" w:eastAsia="ＭＳ Ｐゴシック" w:hAnsi="ＭＳ Ｐゴシック" w:hint="eastAsia"/>
          <w:sz w:val="24"/>
          <w:szCs w:val="24"/>
        </w:rPr>
        <w:t>、市の名産品等</w:t>
      </w:r>
    </w:p>
    <w:p w14:paraId="25413066" w14:textId="77777777" w:rsidR="00C31327" w:rsidRPr="00D561A6" w:rsidRDefault="00C31327" w:rsidP="0026771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3E3E4F" w14:textId="00A2DA14" w:rsidR="00E8575A" w:rsidRPr="00971D0E" w:rsidRDefault="00E049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〇</w:t>
      </w:r>
      <w:r w:rsidR="00267718" w:rsidRPr="00971D0E">
        <w:rPr>
          <w:rFonts w:ascii="ＭＳ Ｐゴシック" w:eastAsia="ＭＳ Ｐゴシック" w:hAnsi="ＭＳ Ｐゴシック"/>
          <w:b/>
          <w:bCs/>
          <w:sz w:val="24"/>
          <w:szCs w:val="24"/>
          <w:shd w:val="pct15" w:color="auto" w:fill="FFFFFF"/>
        </w:rPr>
        <w:t>事業者向け情報（</w:t>
      </w:r>
      <w:r w:rsidR="00267718"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かい</w:t>
      </w:r>
      <w:r w:rsidR="00267718" w:rsidRPr="00971D0E">
        <w:rPr>
          <w:rFonts w:ascii="ＭＳ Ｐゴシック" w:eastAsia="ＭＳ Ｐゴシック" w:hAnsi="ＭＳ Ｐゴシック"/>
          <w:b/>
          <w:bCs/>
          <w:sz w:val="24"/>
          <w:szCs w:val="24"/>
          <w:shd w:val="pct15" w:color="auto" w:fill="FFFFFF"/>
        </w:rPr>
        <w:t>しゃむけ/Information for businesses）</w:t>
      </w:r>
    </w:p>
    <w:p w14:paraId="075A0EDB" w14:textId="07C78E73" w:rsidR="00EA7586" w:rsidRPr="00D561A6" w:rsidRDefault="00EA7586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主に法人・個人事業主の方</w:t>
      </w:r>
      <w:r w:rsidR="00E04968" w:rsidRPr="00D561A6">
        <w:rPr>
          <w:rFonts w:ascii="ＭＳ Ｐゴシック" w:eastAsia="ＭＳ Ｐゴシック" w:hAnsi="ＭＳ Ｐゴシック" w:hint="eastAsia"/>
          <w:sz w:val="24"/>
          <w:szCs w:val="24"/>
        </w:rPr>
        <w:t>、これから起業したい方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をターゲットとした情報を</w:t>
      </w:r>
      <w:r w:rsidR="00340B5F" w:rsidRPr="00D561A6">
        <w:rPr>
          <w:rFonts w:ascii="ＭＳ Ｐゴシック" w:eastAsia="ＭＳ Ｐゴシック" w:hAnsi="ＭＳ Ｐゴシック" w:hint="eastAsia"/>
          <w:sz w:val="24"/>
          <w:szCs w:val="24"/>
        </w:rPr>
        <w:t>配信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21B3F054" w14:textId="1656EA41" w:rsidR="00267718" w:rsidRPr="00D561A6" w:rsidRDefault="00267718" w:rsidP="0026771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（配信例）</w:t>
      </w:r>
    </w:p>
    <w:p w14:paraId="1F658DFE" w14:textId="37B0E084" w:rsidR="00E04968" w:rsidRPr="00D561A6" w:rsidRDefault="00D561A6" w:rsidP="00D561A6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特定創業支援等事業（あやせ創業スクール）、マーケティング講座、中小企業に対するＳＤＧｓへの取組み支援、中小企業脱炭素化セミナー</w:t>
      </w:r>
    </w:p>
    <w:p w14:paraId="3A59CA55" w14:textId="74CD96F7" w:rsidR="00267718" w:rsidRPr="00971D0E" w:rsidRDefault="00E049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〇</w:t>
      </w:r>
      <w:r w:rsidR="001077E6" w:rsidRPr="00971D0E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全分野配信</w:t>
      </w:r>
    </w:p>
    <w:p w14:paraId="36C090BA" w14:textId="3CCD27A3" w:rsidR="00C6295A" w:rsidRPr="00D561A6" w:rsidRDefault="00E0496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上記分野により難い内容で市民の皆様にお伝えし</w:t>
      </w:r>
      <w:r w:rsidR="00340B5F" w:rsidRPr="00D561A6">
        <w:rPr>
          <w:rFonts w:ascii="ＭＳ Ｐゴシック" w:eastAsia="ＭＳ Ｐゴシック" w:hAnsi="ＭＳ Ｐゴシック" w:hint="eastAsia"/>
          <w:sz w:val="24"/>
          <w:szCs w:val="24"/>
        </w:rPr>
        <w:t>なければならない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内容を配信します。</w:t>
      </w:r>
    </w:p>
    <w:p w14:paraId="51BD414D" w14:textId="202AF3DB" w:rsidR="00E04968" w:rsidRPr="00D561A6" w:rsidRDefault="00E04968">
      <w:pPr>
        <w:rPr>
          <w:rFonts w:ascii="ＭＳ Ｐゴシック" w:eastAsia="ＭＳ Ｐゴシック" w:hAnsi="ＭＳ Ｐゴシック"/>
          <w:sz w:val="24"/>
          <w:szCs w:val="24"/>
        </w:rPr>
      </w:pP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（配信例）</w:t>
      </w:r>
    </w:p>
    <w:p w14:paraId="2272E8E6" w14:textId="69DADE44" w:rsidR="00E04968" w:rsidRDefault="00A830F9">
      <w:pPr>
        <w:rPr>
          <w:rFonts w:ascii="ＭＳ Ｐゴシック" w:eastAsia="ＭＳ Ｐゴシック" w:hAnsi="ＭＳ Ｐゴシック"/>
          <w:sz w:val="24"/>
          <w:szCs w:val="24"/>
        </w:rPr>
      </w:pPr>
      <w:r w:rsidRPr="00DA6BB0">
        <w:rPr>
          <w:rFonts w:ascii="ＭＳ Ｐゴシック" w:eastAsia="ＭＳ Ｐゴシック" w:hAnsi="ＭＳ Ｐゴシック" w:hint="eastAsia"/>
          <w:sz w:val="24"/>
          <w:szCs w:val="24"/>
        </w:rPr>
        <w:t>綾瀬市</w:t>
      </w:r>
      <w:r w:rsidRPr="00DA6BB0">
        <w:rPr>
          <w:rFonts w:ascii="ＭＳ Ｐゴシック" w:eastAsia="ＭＳ Ｐゴシック" w:hAnsi="ＭＳ Ｐゴシック"/>
          <w:sz w:val="24"/>
          <w:szCs w:val="24"/>
        </w:rPr>
        <w:t>LINE公式アカウント</w:t>
      </w:r>
      <w:r w:rsidR="00595855" w:rsidRPr="00D561A6">
        <w:rPr>
          <w:rFonts w:ascii="ＭＳ Ｐゴシック" w:eastAsia="ＭＳ Ｐゴシック" w:hAnsi="ＭＳ Ｐゴシック" w:hint="eastAsia"/>
          <w:sz w:val="24"/>
          <w:szCs w:val="24"/>
        </w:rPr>
        <w:t>に関すること、</w:t>
      </w:r>
      <w:r w:rsidR="00027BE2" w:rsidRPr="00D561A6">
        <w:rPr>
          <w:rFonts w:ascii="ＭＳ Ｐゴシック" w:eastAsia="ＭＳ Ｐゴシック" w:hAnsi="ＭＳ Ｐゴシック" w:hint="eastAsia"/>
          <w:sz w:val="24"/>
          <w:szCs w:val="24"/>
        </w:rPr>
        <w:t>公共施設</w:t>
      </w:r>
      <w:r w:rsidR="002C01A5" w:rsidRPr="00D561A6">
        <w:rPr>
          <w:rFonts w:ascii="ＭＳ Ｐゴシック" w:eastAsia="ＭＳ Ｐゴシック" w:hAnsi="ＭＳ Ｐゴシック" w:hint="eastAsia"/>
          <w:sz w:val="24"/>
          <w:szCs w:val="24"/>
        </w:rPr>
        <w:t>の緊急閉鎖等</w:t>
      </w:r>
      <w:r w:rsidR="00027BE2" w:rsidRPr="00D561A6">
        <w:rPr>
          <w:rFonts w:ascii="ＭＳ Ｐゴシック" w:eastAsia="ＭＳ Ｐゴシック" w:hAnsi="ＭＳ Ｐゴシック" w:hint="eastAsia"/>
          <w:sz w:val="24"/>
          <w:szCs w:val="24"/>
        </w:rPr>
        <w:t>に関すること</w:t>
      </w:r>
      <w:r w:rsidR="002C01A5" w:rsidRPr="00D561A6">
        <w:rPr>
          <w:rFonts w:ascii="ＭＳ Ｐゴシック" w:eastAsia="ＭＳ Ｐゴシック" w:hAnsi="ＭＳ Ｐゴシック" w:hint="eastAsia"/>
          <w:sz w:val="24"/>
          <w:szCs w:val="24"/>
        </w:rPr>
        <w:t>、市が提供するシステムの障害情報など、登録者全員が対象となり、お知らせすることにより、</w:t>
      </w:r>
      <w:r w:rsidR="001077E6" w:rsidRPr="00D561A6">
        <w:rPr>
          <w:rFonts w:ascii="ＭＳ Ｐゴシック" w:eastAsia="ＭＳ Ｐゴシック" w:hAnsi="ＭＳ Ｐゴシック" w:hint="eastAsia"/>
          <w:sz w:val="24"/>
          <w:szCs w:val="24"/>
        </w:rPr>
        <w:t>市民</w:t>
      </w:r>
      <w:r w:rsidR="002C01A5" w:rsidRPr="00D561A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1077E6" w:rsidRPr="00D561A6">
        <w:rPr>
          <w:rFonts w:ascii="ＭＳ Ｐゴシック" w:eastAsia="ＭＳ Ｐゴシック" w:hAnsi="ＭＳ Ｐゴシック" w:hint="eastAsia"/>
          <w:sz w:val="24"/>
          <w:szCs w:val="24"/>
        </w:rPr>
        <w:t>皆様のご負担を最小限に留めるための情報</w:t>
      </w:r>
      <w:r w:rsidR="002C01A5" w:rsidRPr="00D561A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BD908E4" w14:textId="50371DE5" w:rsidR="00D561A6" w:rsidRDefault="00D561A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212D129" w14:textId="77777777" w:rsidR="00A27343" w:rsidRDefault="00D561A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A27343">
        <w:rPr>
          <w:rFonts w:ascii="ＭＳ Ｐゴシック" w:eastAsia="ＭＳ Ｐゴシック" w:hAnsi="ＭＳ Ｐゴシック" w:hint="eastAsia"/>
          <w:sz w:val="24"/>
          <w:szCs w:val="24"/>
        </w:rPr>
        <w:t>１　上記、配信例はあくまで過去の配信情報を参考に記載しています。</w:t>
      </w:r>
    </w:p>
    <w:p w14:paraId="6D82B8D3" w14:textId="1BCDB3F2" w:rsidR="00D561A6" w:rsidRDefault="00A2734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※２　</w:t>
      </w:r>
      <w:r w:rsidR="00D561A6" w:rsidRPr="00D561A6">
        <w:rPr>
          <w:rFonts w:ascii="ＭＳ Ｐゴシック" w:eastAsia="ＭＳ Ｐゴシック" w:hAnsi="ＭＳ Ｐゴシック" w:hint="eastAsia"/>
          <w:sz w:val="24"/>
          <w:szCs w:val="24"/>
        </w:rPr>
        <w:t>市民・職員アンケート等により随時変更する場合があります。</w:t>
      </w:r>
    </w:p>
    <w:p w14:paraId="5C9BDFDF" w14:textId="0B7A843D" w:rsidR="00A27343" w:rsidRPr="00E04968" w:rsidRDefault="00A2734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F67494"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Pr="00D561A6">
        <w:rPr>
          <w:rFonts w:ascii="ＭＳ Ｐゴシック" w:eastAsia="ＭＳ Ｐゴシック" w:hAnsi="ＭＳ Ｐゴシック" w:hint="eastAsia"/>
          <w:sz w:val="24"/>
          <w:szCs w:val="24"/>
        </w:rPr>
        <w:t>配信内容の性質が複数ある場合は、複数の分野にそれぞれ配信する場合があります。</w:t>
      </w:r>
    </w:p>
    <w:sectPr w:rsidR="00A27343" w:rsidRPr="00E04968" w:rsidSect="00F67494">
      <w:pgSz w:w="11906" w:h="16838"/>
      <w:pgMar w:top="709" w:right="849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F963" w14:textId="77777777" w:rsidR="00942704" w:rsidRDefault="00942704" w:rsidP="00267718">
      <w:r>
        <w:separator/>
      </w:r>
    </w:p>
  </w:endnote>
  <w:endnote w:type="continuationSeparator" w:id="0">
    <w:p w14:paraId="70B3E179" w14:textId="77777777" w:rsidR="00942704" w:rsidRDefault="00942704" w:rsidP="0026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9B01" w14:textId="77777777" w:rsidR="00942704" w:rsidRDefault="00942704" w:rsidP="00267718">
      <w:r>
        <w:separator/>
      </w:r>
    </w:p>
  </w:footnote>
  <w:footnote w:type="continuationSeparator" w:id="0">
    <w:p w14:paraId="0CFBED0D" w14:textId="77777777" w:rsidR="00942704" w:rsidRDefault="00942704" w:rsidP="00267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5A"/>
    <w:rsid w:val="00027BE2"/>
    <w:rsid w:val="001077E6"/>
    <w:rsid w:val="00165617"/>
    <w:rsid w:val="002321B8"/>
    <w:rsid w:val="00255AAC"/>
    <w:rsid w:val="00267718"/>
    <w:rsid w:val="002C01A5"/>
    <w:rsid w:val="002F35F4"/>
    <w:rsid w:val="00340455"/>
    <w:rsid w:val="00340B5F"/>
    <w:rsid w:val="00463E36"/>
    <w:rsid w:val="00516B3D"/>
    <w:rsid w:val="005536E9"/>
    <w:rsid w:val="00595855"/>
    <w:rsid w:val="005D3F6C"/>
    <w:rsid w:val="005D617D"/>
    <w:rsid w:val="005F2C84"/>
    <w:rsid w:val="0064004B"/>
    <w:rsid w:val="008104CA"/>
    <w:rsid w:val="00830463"/>
    <w:rsid w:val="008C49CD"/>
    <w:rsid w:val="008E6C7F"/>
    <w:rsid w:val="00942704"/>
    <w:rsid w:val="00971D0E"/>
    <w:rsid w:val="009D34C4"/>
    <w:rsid w:val="00A1049C"/>
    <w:rsid w:val="00A27343"/>
    <w:rsid w:val="00A50FCE"/>
    <w:rsid w:val="00A633B7"/>
    <w:rsid w:val="00A830F9"/>
    <w:rsid w:val="00AD36C8"/>
    <w:rsid w:val="00B42A38"/>
    <w:rsid w:val="00B43C95"/>
    <w:rsid w:val="00B9528A"/>
    <w:rsid w:val="00C31327"/>
    <w:rsid w:val="00C6295A"/>
    <w:rsid w:val="00CD6DF4"/>
    <w:rsid w:val="00CF5A53"/>
    <w:rsid w:val="00D561A6"/>
    <w:rsid w:val="00D72FF1"/>
    <w:rsid w:val="00D83A2A"/>
    <w:rsid w:val="00DA6BB0"/>
    <w:rsid w:val="00E00DD9"/>
    <w:rsid w:val="00E04968"/>
    <w:rsid w:val="00E57458"/>
    <w:rsid w:val="00E73B47"/>
    <w:rsid w:val="00E8575A"/>
    <w:rsid w:val="00EA7586"/>
    <w:rsid w:val="00F03666"/>
    <w:rsid w:val="00F67494"/>
    <w:rsid w:val="00F757A5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27D0DC"/>
  <w15:chartTrackingRefBased/>
  <w15:docId w15:val="{0477A29A-8B5D-4D76-8AF1-B23634F3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718"/>
  </w:style>
  <w:style w:type="paragraph" w:styleId="a5">
    <w:name w:val="footer"/>
    <w:basedOn w:val="a"/>
    <w:link w:val="a6"/>
    <w:uiPriority w:val="99"/>
    <w:unhideWhenUsed/>
    <w:rsid w:val="00267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AF63</dc:creator>
  <cp:keywords/>
  <dc:description/>
  <cp:lastModifiedBy>AF63</cp:lastModifiedBy>
  <cp:revision>5</cp:revision>
  <dcterms:created xsi:type="dcterms:W3CDTF">2025-02-26T05:11:00Z</dcterms:created>
  <dcterms:modified xsi:type="dcterms:W3CDTF">2025-03-28T04:59:00Z</dcterms:modified>
</cp:coreProperties>
</file>