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3E3B" w14:textId="384B7A19" w:rsidR="00885251" w:rsidRDefault="008C1305" w:rsidP="005C40B4">
      <w:pPr>
        <w:rPr>
          <w:rFonts w:asciiTheme="minorEastAsia" w:eastAsiaTheme="minorEastAsia" w:hAnsiTheme="minorEastAsia"/>
          <w:sz w:val="32"/>
          <w:szCs w:val="32"/>
        </w:rPr>
      </w:pPr>
      <w:r w:rsidRPr="003E16E0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DDAB" wp14:editId="2D817ADA">
                <wp:simplePos x="0" y="0"/>
                <wp:positionH relativeFrom="column">
                  <wp:posOffset>2514600</wp:posOffset>
                </wp:positionH>
                <wp:positionV relativeFrom="paragraph">
                  <wp:posOffset>-290195</wp:posOffset>
                </wp:positionV>
                <wp:extent cx="8382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A950" w14:textId="6B93C65E" w:rsidR="008C1305" w:rsidRPr="008C1305" w:rsidRDefault="008C1305" w:rsidP="00FB0F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DD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pt;margin-top:-22.85pt;width:66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V7nQIAAHI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" filled="f" stroked="f" strokeweight=".5pt">
                <v:textbox>
                  <w:txbxContent>
                    <w:p w14:paraId="2C1DA950" w14:textId="6B93C65E" w:rsidR="008C1305" w:rsidRPr="008C1305" w:rsidRDefault="008C1305" w:rsidP="00FB0F4A"/>
                  </w:txbxContent>
                </v:textbox>
              </v:shape>
            </w:pict>
          </mc:Fallback>
        </mc:AlternateContent>
      </w:r>
      <w:r w:rsidR="00D34829" w:rsidRPr="003E16E0">
        <w:rPr>
          <w:rFonts w:asciiTheme="minorEastAsia" w:eastAsiaTheme="minorEastAsia" w:hAnsiTheme="minorEastAsia" w:hint="eastAsia"/>
        </w:rPr>
        <w:t>（様式</w:t>
      </w:r>
      <w:r w:rsidR="00C42637">
        <w:rPr>
          <w:rFonts w:asciiTheme="minorEastAsia" w:eastAsiaTheme="minorEastAsia" w:hAnsiTheme="minorEastAsia" w:hint="eastAsia"/>
        </w:rPr>
        <w:t>４</w:t>
      </w:r>
      <w:r w:rsidR="00D34829" w:rsidRPr="003E16E0">
        <w:rPr>
          <w:rFonts w:asciiTheme="minorEastAsia" w:eastAsiaTheme="minorEastAsia" w:hAnsiTheme="minorEastAsia" w:hint="eastAsia"/>
        </w:rPr>
        <w:t>）</w:t>
      </w:r>
      <w:r w:rsidR="00112D2D" w:rsidRPr="003E16E0">
        <w:rPr>
          <w:rFonts w:asciiTheme="minorEastAsia" w:eastAsiaTheme="minorEastAsia" w:hAnsiTheme="minorEastAsia" w:hint="eastAsia"/>
          <w:sz w:val="32"/>
          <w:szCs w:val="32"/>
        </w:rPr>
        <w:t>業務経歴書</w:t>
      </w:r>
    </w:p>
    <w:p w14:paraId="1B23D553" w14:textId="77777777" w:rsidR="002052D2" w:rsidRPr="00885251" w:rsidRDefault="002052D2" w:rsidP="005C40B4">
      <w:pPr>
        <w:rPr>
          <w:rFonts w:asciiTheme="minorEastAsia" w:eastAsiaTheme="minorEastAsia" w:hAnsiTheme="minorEastAsia"/>
          <w:sz w:val="32"/>
          <w:szCs w:val="32"/>
        </w:rPr>
      </w:pPr>
    </w:p>
    <w:p w14:paraId="2EABE1AC" w14:textId="2446CC69" w:rsidR="00505BF0" w:rsidRPr="003E16E0" w:rsidRDefault="00505BF0" w:rsidP="00505BF0">
      <w:pPr>
        <w:spacing w:line="280" w:lineRule="exact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 w:hint="eastAsia"/>
        </w:rPr>
        <w:t>【対象</w:t>
      </w:r>
      <w:r w:rsidRPr="003E16E0">
        <w:rPr>
          <w:rFonts w:asciiTheme="minorEastAsia" w:eastAsiaTheme="minorEastAsia" w:hAnsiTheme="minorEastAsia"/>
        </w:rPr>
        <w:t>となる導入</w:t>
      </w:r>
      <w:r w:rsidR="00885251">
        <w:rPr>
          <w:rFonts w:asciiTheme="minorEastAsia" w:eastAsiaTheme="minorEastAsia" w:hAnsiTheme="minorEastAsia" w:hint="eastAsia"/>
        </w:rPr>
        <w:t>又は実証実験</w:t>
      </w:r>
      <w:r w:rsidRPr="003E16E0">
        <w:rPr>
          <w:rFonts w:asciiTheme="minorEastAsia" w:eastAsiaTheme="minorEastAsia" w:hAnsiTheme="minorEastAsia"/>
        </w:rPr>
        <w:t>実績</w:t>
      </w:r>
      <w:r w:rsidRPr="003E16E0">
        <w:rPr>
          <w:rFonts w:asciiTheme="minorEastAsia" w:eastAsiaTheme="minorEastAsia" w:hAnsiTheme="minorEastAsia" w:hint="eastAsia"/>
        </w:rPr>
        <w:t>】</w:t>
      </w:r>
    </w:p>
    <w:p w14:paraId="12FD5B3A" w14:textId="10B57C03" w:rsidR="00505BF0" w:rsidRPr="003E16E0" w:rsidRDefault="00505BF0" w:rsidP="00505BF0">
      <w:pPr>
        <w:spacing w:line="280" w:lineRule="exact"/>
        <w:ind w:rightChars="-76" w:right="-183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/>
        </w:rPr>
        <w:t>国、都道府県、</w:t>
      </w:r>
      <w:r w:rsidRPr="003E16E0">
        <w:rPr>
          <w:rFonts w:asciiTheme="minorEastAsia" w:eastAsiaTheme="minorEastAsia" w:hAnsiTheme="minorEastAsia" w:hint="eastAsia"/>
        </w:rPr>
        <w:t>市区町村に導入</w:t>
      </w:r>
      <w:r w:rsidR="00885251">
        <w:rPr>
          <w:rFonts w:asciiTheme="minorEastAsia" w:eastAsiaTheme="minorEastAsia" w:hAnsiTheme="minorEastAsia" w:hint="eastAsia"/>
        </w:rPr>
        <w:t>又は実証実験を行った、</w:t>
      </w:r>
      <w:r w:rsidR="00BB5C3B">
        <w:rPr>
          <w:rFonts w:asciiTheme="minorEastAsia" w:eastAsiaTheme="minorEastAsia" w:hAnsiTheme="minorEastAsia" w:hint="eastAsia"/>
        </w:rPr>
        <w:t>要件調査票（様式６）に準ずる</w:t>
      </w:r>
      <w:r w:rsidR="00885251">
        <w:rPr>
          <w:rFonts w:asciiTheme="minorEastAsia" w:eastAsiaTheme="minorEastAsia" w:hAnsiTheme="minorEastAsia" w:hint="eastAsia"/>
        </w:rPr>
        <w:t>生</w:t>
      </w:r>
      <w:r w:rsidR="00885251" w:rsidRPr="00885251">
        <w:rPr>
          <w:rFonts w:asciiTheme="minorEastAsia" w:eastAsiaTheme="minorEastAsia" w:hAnsiTheme="minorEastAsia" w:hint="eastAsia"/>
        </w:rPr>
        <w:t>成AIを活用した音声対話システムまたは同等の機能を持つ</w:t>
      </w:r>
      <w:r w:rsidR="00BB5C3B">
        <w:rPr>
          <w:rFonts w:asciiTheme="minorEastAsia" w:eastAsiaTheme="minorEastAsia" w:hAnsiTheme="minorEastAsia" w:hint="eastAsia"/>
        </w:rPr>
        <w:t>システム</w:t>
      </w:r>
      <w:r w:rsidRPr="003E16E0">
        <w:rPr>
          <w:rFonts w:asciiTheme="minorEastAsia" w:eastAsiaTheme="minorEastAsia" w:hAnsiTheme="minorEastAsia" w:hint="eastAsia"/>
        </w:rPr>
        <w:t>で令和</w:t>
      </w:r>
      <w:r w:rsidR="00885251">
        <w:rPr>
          <w:rFonts w:asciiTheme="minorEastAsia" w:eastAsiaTheme="minorEastAsia" w:hAnsiTheme="minorEastAsia" w:hint="eastAsia"/>
        </w:rPr>
        <w:t>８</w:t>
      </w:r>
      <w:r w:rsidRPr="003E16E0">
        <w:rPr>
          <w:rFonts w:asciiTheme="minorEastAsia" w:eastAsiaTheme="minorEastAsia" w:hAnsiTheme="minorEastAsia" w:hint="eastAsia"/>
        </w:rPr>
        <w:t>年</w:t>
      </w:r>
      <w:r w:rsidR="001C78A1">
        <w:rPr>
          <w:rFonts w:asciiTheme="minorEastAsia" w:eastAsiaTheme="minorEastAsia" w:hAnsiTheme="minorEastAsia" w:hint="eastAsia"/>
        </w:rPr>
        <w:t>５</w:t>
      </w:r>
      <w:r w:rsidRPr="003E16E0">
        <w:rPr>
          <w:rFonts w:asciiTheme="minorEastAsia" w:eastAsiaTheme="minorEastAsia" w:hAnsiTheme="minorEastAsia" w:hint="eastAsia"/>
        </w:rPr>
        <w:t>月１日時点ですでに構築済み</w:t>
      </w:r>
      <w:r w:rsidR="001B2410">
        <w:rPr>
          <w:rFonts w:asciiTheme="minorEastAsia" w:eastAsiaTheme="minorEastAsia" w:hAnsiTheme="minorEastAsia" w:hint="eastAsia"/>
        </w:rPr>
        <w:t>のもの</w:t>
      </w:r>
      <w:r w:rsidR="00885251">
        <w:rPr>
          <w:rFonts w:asciiTheme="minorEastAsia" w:eastAsiaTheme="minorEastAsia" w:hAnsiTheme="minorEastAsia" w:hint="eastAsia"/>
        </w:rPr>
        <w:t>。</w:t>
      </w:r>
    </w:p>
    <w:p w14:paraId="75E114E1" w14:textId="77777777" w:rsidR="005A21CD" w:rsidRPr="003E16E0" w:rsidRDefault="005A21CD" w:rsidP="00505BF0">
      <w:pPr>
        <w:spacing w:line="280" w:lineRule="exact"/>
        <w:ind w:rightChars="-76" w:right="-183"/>
        <w:rPr>
          <w:rFonts w:asciiTheme="minorEastAsia" w:eastAsiaTheme="minorEastAsia" w:hAnsiTheme="minorEastAsia"/>
        </w:rPr>
      </w:pPr>
    </w:p>
    <w:p w14:paraId="1CA18E73" w14:textId="77777777" w:rsidR="00505BF0" w:rsidRPr="003E16E0" w:rsidRDefault="00505BF0" w:rsidP="00505BF0">
      <w:pPr>
        <w:spacing w:line="280" w:lineRule="exact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 w:hint="eastAsia"/>
        </w:rPr>
        <w:t>【記入</w:t>
      </w:r>
      <w:r w:rsidRPr="003E16E0">
        <w:rPr>
          <w:rFonts w:asciiTheme="minorEastAsia" w:eastAsiaTheme="minorEastAsia" w:hAnsiTheme="minorEastAsia"/>
        </w:rPr>
        <w:t>方法</w:t>
      </w:r>
      <w:r w:rsidRPr="003E16E0">
        <w:rPr>
          <w:rFonts w:asciiTheme="minorEastAsia" w:eastAsiaTheme="minorEastAsia" w:hAnsiTheme="minorEastAsia" w:hint="eastAsia"/>
        </w:rPr>
        <w:t>】</w:t>
      </w:r>
    </w:p>
    <w:p w14:paraId="7CE2851A" w14:textId="743ED653" w:rsidR="00505BF0" w:rsidRPr="003E16E0" w:rsidRDefault="00505BF0" w:rsidP="00505BF0">
      <w:pPr>
        <w:spacing w:line="280" w:lineRule="exact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 w:hint="eastAsia"/>
        </w:rPr>
        <w:t>・実績は５</w:t>
      </w:r>
      <w:r w:rsidRPr="003E16E0">
        <w:rPr>
          <w:rFonts w:asciiTheme="minorEastAsia" w:eastAsiaTheme="minorEastAsia" w:hAnsiTheme="minorEastAsia"/>
        </w:rPr>
        <w:t>件</w:t>
      </w:r>
      <w:r w:rsidRPr="003E16E0">
        <w:rPr>
          <w:rFonts w:asciiTheme="minorEastAsia" w:eastAsiaTheme="minorEastAsia" w:hAnsiTheme="minorEastAsia" w:hint="eastAsia"/>
        </w:rPr>
        <w:t>以内の記載とすること。</w:t>
      </w:r>
    </w:p>
    <w:p w14:paraId="357938D4" w14:textId="737CB101" w:rsidR="007414A7" w:rsidRPr="003E16E0" w:rsidRDefault="00505BF0" w:rsidP="00505BF0">
      <w:pPr>
        <w:spacing w:line="280" w:lineRule="exact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 w:hint="eastAsia"/>
        </w:rPr>
        <w:t>・実績の記載順序は、「稼働期間の長いもの＞</w:t>
      </w:r>
      <w:r w:rsidR="00885251">
        <w:rPr>
          <w:rFonts w:asciiTheme="minorEastAsia" w:eastAsiaTheme="minorEastAsia" w:hAnsiTheme="minorEastAsia" w:hint="eastAsia"/>
        </w:rPr>
        <w:t>人口数</w:t>
      </w:r>
      <w:r w:rsidR="00885251" w:rsidRPr="003E16E0">
        <w:rPr>
          <w:rFonts w:asciiTheme="minorEastAsia" w:eastAsiaTheme="minorEastAsia" w:hAnsiTheme="minorEastAsia" w:hint="eastAsia"/>
        </w:rPr>
        <w:t>＞</w:t>
      </w:r>
      <w:r w:rsidR="00885251">
        <w:rPr>
          <w:rFonts w:asciiTheme="minorEastAsia" w:eastAsiaTheme="minorEastAsia" w:hAnsiTheme="minorEastAsia" w:hint="eastAsia"/>
        </w:rPr>
        <w:t>対象課又は対象事業</w:t>
      </w:r>
      <w:r w:rsidRPr="003E16E0">
        <w:rPr>
          <w:rFonts w:asciiTheme="minorEastAsia" w:eastAsiaTheme="minorEastAsia" w:hAnsiTheme="minorEastAsia" w:hint="eastAsia"/>
        </w:rPr>
        <w:t>」で上</w:t>
      </w:r>
      <w:r w:rsidR="001765DF" w:rsidRPr="003E16E0">
        <w:rPr>
          <w:rFonts w:asciiTheme="minorEastAsia" w:eastAsiaTheme="minorEastAsia" w:hAnsiTheme="minorEastAsia" w:hint="eastAsia"/>
        </w:rPr>
        <w:t>から</w:t>
      </w:r>
      <w:r w:rsidRPr="003E16E0">
        <w:rPr>
          <w:rFonts w:asciiTheme="minorEastAsia" w:eastAsiaTheme="minorEastAsia" w:hAnsiTheme="minorEastAsia" w:hint="eastAsia"/>
        </w:rPr>
        <w:t>記載すること。</w:t>
      </w:r>
    </w:p>
    <w:p w14:paraId="1414DF61" w14:textId="7BAA160D" w:rsidR="00036EF5" w:rsidRPr="002D5B08" w:rsidRDefault="001765DF" w:rsidP="00885251">
      <w:pPr>
        <w:spacing w:line="280" w:lineRule="exact"/>
        <w:rPr>
          <w:rFonts w:asciiTheme="minorEastAsia" w:eastAsiaTheme="minorEastAsia" w:hAnsiTheme="minorEastAsia"/>
        </w:rPr>
      </w:pPr>
      <w:r w:rsidRPr="003E16E0">
        <w:rPr>
          <w:rFonts w:asciiTheme="minorEastAsia" w:eastAsiaTheme="minorEastAsia" w:hAnsiTheme="minorEastAsia" w:hint="eastAsia"/>
        </w:rPr>
        <w:t>・稼働期間は、システムアップデート前後すべてを含めた期間とする。</w:t>
      </w:r>
      <w:r w:rsidR="00D527F1" w:rsidRPr="003E16E0">
        <w:rPr>
          <w:rFonts w:asciiTheme="minorEastAsia" w:eastAsiaTheme="minorEastAsia" w:hAnsiTheme="minorEastAsia" w:hint="eastAsia"/>
        </w:rPr>
        <w:t>また、導入団体において、導入システムの前身となるシステムの稼働期間</w:t>
      </w:r>
      <w:r w:rsidR="003E16E0">
        <w:rPr>
          <w:rFonts w:asciiTheme="minorEastAsia" w:eastAsiaTheme="minorEastAsia" w:hAnsiTheme="minorEastAsia" w:hint="eastAsia"/>
        </w:rPr>
        <w:t>を</w:t>
      </w:r>
      <w:r w:rsidR="00D527F1" w:rsidRPr="003E16E0">
        <w:rPr>
          <w:rFonts w:asciiTheme="minorEastAsia" w:eastAsiaTheme="minorEastAsia" w:hAnsiTheme="minorEastAsia" w:hint="eastAsia"/>
        </w:rPr>
        <w:t>含めてもよいものとする。</w:t>
      </w:r>
    </w:p>
    <w:tbl>
      <w:tblPr>
        <w:tblStyle w:val="a3"/>
        <w:tblW w:w="91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"/>
        <w:gridCol w:w="1560"/>
        <w:gridCol w:w="1680"/>
        <w:gridCol w:w="1560"/>
        <w:gridCol w:w="3732"/>
        <w:gridCol w:w="249"/>
      </w:tblGrid>
      <w:tr w:rsidR="006278B5" w:rsidRPr="00771624" w14:paraId="590479BC" w14:textId="77777777" w:rsidTr="00B977AC">
        <w:tc>
          <w:tcPr>
            <w:tcW w:w="360" w:type="dxa"/>
            <w:vMerge w:val="restart"/>
            <w:vAlign w:val="center"/>
          </w:tcPr>
          <w:p w14:paraId="7FCA46D4" w14:textId="77777777" w:rsidR="006278B5" w:rsidRPr="00771624" w:rsidRDefault="006278B5" w:rsidP="00675A4C">
            <w:pPr>
              <w:ind w:leftChars="-20" w:left="-16" w:hangingChars="15" w:hanging="32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</w:tc>
        <w:tc>
          <w:tcPr>
            <w:tcW w:w="1560" w:type="dxa"/>
            <w:vAlign w:val="center"/>
          </w:tcPr>
          <w:p w14:paraId="0E0C34DF" w14:textId="01878E27" w:rsidR="006278B5" w:rsidRPr="00771624" w:rsidRDefault="005C40B4" w:rsidP="00D34829">
            <w:pPr>
              <w:rPr>
                <w:rFonts w:asciiTheme="minorEastAsia" w:eastAsiaTheme="minorEastAsia" w:hAnsiTheme="minorEastAsia"/>
                <w:sz w:val="21"/>
              </w:rPr>
            </w:pPr>
            <w:r w:rsidRPr="00885251">
              <w:rPr>
                <w:rFonts w:asciiTheme="minorEastAsia" w:eastAsiaTheme="minorEastAsia" w:hAnsiTheme="minorEastAsia" w:hint="eastAsia"/>
                <w:spacing w:val="70"/>
                <w:sz w:val="21"/>
                <w:fitText w:val="1260" w:id="-1953220352"/>
              </w:rPr>
              <w:t>導入団</w:t>
            </w:r>
            <w:r w:rsidRPr="00885251">
              <w:rPr>
                <w:rFonts w:asciiTheme="minorEastAsia" w:eastAsiaTheme="minorEastAsia" w:hAnsiTheme="minorEastAsia" w:hint="eastAsia"/>
                <w:sz w:val="21"/>
                <w:fitText w:val="1260" w:id="-1953220352"/>
              </w:rPr>
              <w:t>体</w:t>
            </w:r>
          </w:p>
        </w:tc>
        <w:tc>
          <w:tcPr>
            <w:tcW w:w="1680" w:type="dxa"/>
            <w:vAlign w:val="center"/>
          </w:tcPr>
          <w:p w14:paraId="0554FA40" w14:textId="77777777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811154F" w14:textId="77777777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システム名称</w:t>
            </w:r>
          </w:p>
        </w:tc>
        <w:tc>
          <w:tcPr>
            <w:tcW w:w="3981" w:type="dxa"/>
            <w:gridSpan w:val="2"/>
            <w:vAlign w:val="center"/>
          </w:tcPr>
          <w:p w14:paraId="326B4A0C" w14:textId="77777777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278B5" w:rsidRPr="00771624" w14:paraId="0B250F48" w14:textId="77777777" w:rsidTr="00B977AC">
        <w:tc>
          <w:tcPr>
            <w:tcW w:w="360" w:type="dxa"/>
            <w:vMerge/>
            <w:vAlign w:val="center"/>
          </w:tcPr>
          <w:p w14:paraId="1BBF1729" w14:textId="77777777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CE84F06" w14:textId="26278F67" w:rsidR="006278B5" w:rsidRPr="00771624" w:rsidRDefault="00885251" w:rsidP="00885251">
            <w:pPr>
              <w:rPr>
                <w:rFonts w:asciiTheme="minorEastAsia" w:eastAsiaTheme="minorEastAsia" w:hAnsiTheme="minorEastAsia"/>
                <w:sz w:val="21"/>
              </w:rPr>
            </w:pPr>
            <w:r w:rsidRPr="00885251">
              <w:rPr>
                <w:rFonts w:asciiTheme="minorEastAsia" w:eastAsiaTheme="minorEastAsia" w:hAnsiTheme="minorEastAsia" w:hint="eastAsia"/>
                <w:spacing w:val="157"/>
                <w:sz w:val="21"/>
                <w:fitText w:val="1260" w:id="-474165246"/>
              </w:rPr>
              <w:t>人口</w:t>
            </w:r>
            <w:r w:rsidRPr="00885251">
              <w:rPr>
                <w:rFonts w:asciiTheme="minorEastAsia" w:eastAsiaTheme="minorEastAsia" w:hAnsiTheme="minorEastAsia" w:hint="eastAsia"/>
                <w:spacing w:val="1"/>
                <w:sz w:val="21"/>
                <w:fitText w:val="1260" w:id="-474165246"/>
              </w:rPr>
              <w:t>数</w:t>
            </w: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  <w:vAlign w:val="center"/>
          </w:tcPr>
          <w:p w14:paraId="0871A71F" w14:textId="651949BB" w:rsidR="006278B5" w:rsidRPr="00771624" w:rsidRDefault="00D87D14" w:rsidP="002D5B08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人</w:t>
            </w:r>
            <w:r w:rsidR="00885251">
              <w:rPr>
                <w:rFonts w:asciiTheme="minorEastAsia" w:eastAsiaTheme="minorEastAsia" w:hAnsiTheme="minorEastAsia" w:hint="eastAsia"/>
                <w:sz w:val="21"/>
              </w:rPr>
              <w:t>（令和８年１月１日時点）</w:t>
            </w:r>
          </w:p>
        </w:tc>
      </w:tr>
      <w:tr w:rsidR="006278B5" w:rsidRPr="00771624" w14:paraId="6D268D7D" w14:textId="77777777" w:rsidTr="00F21951">
        <w:tc>
          <w:tcPr>
            <w:tcW w:w="360" w:type="dxa"/>
            <w:vMerge/>
            <w:vAlign w:val="center"/>
          </w:tcPr>
          <w:p w14:paraId="27C7E76B" w14:textId="77777777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3B05B86E" w14:textId="77777777" w:rsidR="006278B5" w:rsidRPr="00771624" w:rsidRDefault="006278B5" w:rsidP="00F36099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稼働期間</w:t>
            </w:r>
          </w:p>
        </w:tc>
        <w:tc>
          <w:tcPr>
            <w:tcW w:w="6972" w:type="dxa"/>
            <w:gridSpan w:val="3"/>
            <w:tcBorders>
              <w:right w:val="nil"/>
            </w:tcBorders>
            <w:vAlign w:val="center"/>
          </w:tcPr>
          <w:p w14:paraId="65813584" w14:textId="1FB70649" w:rsidR="006278B5" w:rsidRPr="00771624" w:rsidRDefault="006278B5" w:rsidP="00D34829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  <w:r w:rsidR="001765DF">
              <w:rPr>
                <w:rFonts w:asciiTheme="minorEastAsia" w:eastAsiaTheme="minorEastAsia" w:hAnsiTheme="minorEastAsia" w:hint="eastAsia"/>
                <w:sz w:val="21"/>
              </w:rPr>
              <w:t>から</w:t>
            </w:r>
            <w:r w:rsidR="00F21951"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 w:rsidR="00F21951">
              <w:rPr>
                <w:rFonts w:asciiTheme="minorEastAsia" w:eastAsiaTheme="minorEastAsia" w:hAnsiTheme="minorEastAsia" w:hint="eastAsia"/>
                <w:sz w:val="21"/>
              </w:rPr>
              <w:t>まで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72597691" w14:textId="2C8F9A53" w:rsidR="006278B5" w:rsidRPr="00771624" w:rsidRDefault="006278B5" w:rsidP="00B93121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278B5" w:rsidRPr="00771624" w14:paraId="47C6A7FE" w14:textId="77777777" w:rsidTr="00B977AC">
        <w:tc>
          <w:tcPr>
            <w:tcW w:w="360" w:type="dxa"/>
            <w:vMerge/>
            <w:vAlign w:val="center"/>
          </w:tcPr>
          <w:p w14:paraId="7B0ED524" w14:textId="77777777" w:rsidR="006278B5" w:rsidRPr="00771624" w:rsidRDefault="006278B5" w:rsidP="00A25F4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A9841AE" w14:textId="77777777" w:rsidR="00885251" w:rsidRDefault="00885251" w:rsidP="0088525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対象課又は</w:t>
            </w:r>
          </w:p>
          <w:p w14:paraId="0313B31A" w14:textId="76FEDE04" w:rsidR="006278B5" w:rsidRPr="00771624" w:rsidRDefault="00885251" w:rsidP="00885251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対象事業</w:t>
            </w:r>
          </w:p>
        </w:tc>
        <w:tc>
          <w:tcPr>
            <w:tcW w:w="7221" w:type="dxa"/>
            <w:gridSpan w:val="4"/>
            <w:vAlign w:val="center"/>
          </w:tcPr>
          <w:p w14:paraId="25CAAB03" w14:textId="39C5FCFF" w:rsidR="00885251" w:rsidRPr="00771624" w:rsidRDefault="00885251" w:rsidP="00885251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6B0F5F44" w14:textId="2B4AEB64" w:rsidR="006278B5" w:rsidRPr="00771624" w:rsidRDefault="006278B5" w:rsidP="006149A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2EDE1B66" w14:textId="77777777" w:rsidTr="00FE4A22">
        <w:tc>
          <w:tcPr>
            <w:tcW w:w="360" w:type="dxa"/>
            <w:vMerge w:val="restart"/>
            <w:vAlign w:val="center"/>
          </w:tcPr>
          <w:p w14:paraId="70E63705" w14:textId="270D76CE" w:rsidR="00F21951" w:rsidRPr="00771624" w:rsidRDefault="00F21951" w:rsidP="00FE4A22">
            <w:pPr>
              <w:ind w:leftChars="-20" w:left="-16" w:hangingChars="15" w:hanging="3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２</w:t>
            </w:r>
          </w:p>
        </w:tc>
        <w:tc>
          <w:tcPr>
            <w:tcW w:w="1560" w:type="dxa"/>
            <w:vAlign w:val="center"/>
          </w:tcPr>
          <w:p w14:paraId="4AD9AC7B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70"/>
                <w:sz w:val="21"/>
                <w:fitText w:val="1260" w:id="-474164224"/>
              </w:rPr>
              <w:t>導入団</w:t>
            </w:r>
            <w:r w:rsidRPr="00F21951">
              <w:rPr>
                <w:rFonts w:asciiTheme="minorEastAsia" w:eastAsiaTheme="minorEastAsia" w:hAnsiTheme="minorEastAsia" w:hint="eastAsia"/>
                <w:sz w:val="21"/>
                <w:fitText w:val="1260" w:id="-474164224"/>
              </w:rPr>
              <w:t>体</w:t>
            </w:r>
          </w:p>
        </w:tc>
        <w:tc>
          <w:tcPr>
            <w:tcW w:w="1680" w:type="dxa"/>
            <w:vAlign w:val="center"/>
          </w:tcPr>
          <w:p w14:paraId="1BBAD9A8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6A3CB5E1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システム名称</w:t>
            </w:r>
          </w:p>
        </w:tc>
        <w:tc>
          <w:tcPr>
            <w:tcW w:w="3981" w:type="dxa"/>
            <w:gridSpan w:val="2"/>
            <w:vAlign w:val="center"/>
          </w:tcPr>
          <w:p w14:paraId="361A6D41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2B2C22B7" w14:textId="77777777" w:rsidTr="00FE4A22">
        <w:tc>
          <w:tcPr>
            <w:tcW w:w="360" w:type="dxa"/>
            <w:vMerge/>
            <w:vAlign w:val="center"/>
          </w:tcPr>
          <w:p w14:paraId="19CDE828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B5000AE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157"/>
                <w:sz w:val="21"/>
                <w:fitText w:val="1260" w:id="-474164223"/>
              </w:rPr>
              <w:t>人口</w:t>
            </w:r>
            <w:r w:rsidRPr="00F21951">
              <w:rPr>
                <w:rFonts w:asciiTheme="minorEastAsia" w:eastAsiaTheme="minorEastAsia" w:hAnsiTheme="minorEastAsia" w:hint="eastAsia"/>
                <w:spacing w:val="1"/>
                <w:sz w:val="21"/>
                <w:fitText w:val="1260" w:id="-474164223"/>
              </w:rPr>
              <w:t>数</w:t>
            </w: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  <w:vAlign w:val="center"/>
          </w:tcPr>
          <w:p w14:paraId="1736C4E4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人（令和８年１月１日時点）</w:t>
            </w:r>
          </w:p>
        </w:tc>
      </w:tr>
      <w:tr w:rsidR="00F21951" w:rsidRPr="00771624" w14:paraId="61196BB9" w14:textId="77777777" w:rsidTr="00FE4A22">
        <w:tc>
          <w:tcPr>
            <w:tcW w:w="360" w:type="dxa"/>
            <w:vMerge/>
            <w:vAlign w:val="center"/>
          </w:tcPr>
          <w:p w14:paraId="573C8FAF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961182C" w14:textId="77777777" w:rsidR="00F21951" w:rsidRPr="00771624" w:rsidRDefault="00F21951" w:rsidP="00FE4A22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稼働期間</w:t>
            </w:r>
          </w:p>
        </w:tc>
        <w:tc>
          <w:tcPr>
            <w:tcW w:w="6972" w:type="dxa"/>
            <w:gridSpan w:val="3"/>
            <w:tcBorders>
              <w:right w:val="nil"/>
            </w:tcBorders>
            <w:vAlign w:val="center"/>
          </w:tcPr>
          <w:p w14:paraId="2CE92388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から</w:t>
            </w: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まで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0704E031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00DA930E" w14:textId="77777777" w:rsidTr="00FE4A22">
        <w:tc>
          <w:tcPr>
            <w:tcW w:w="360" w:type="dxa"/>
            <w:vMerge/>
            <w:vAlign w:val="center"/>
          </w:tcPr>
          <w:p w14:paraId="274693B1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599CADF6" w14:textId="77777777" w:rsidR="00F21951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対象課又は</w:t>
            </w:r>
          </w:p>
          <w:p w14:paraId="6ACAAD33" w14:textId="77777777" w:rsidR="00F21951" w:rsidRPr="00771624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対象事業</w:t>
            </w:r>
          </w:p>
        </w:tc>
        <w:tc>
          <w:tcPr>
            <w:tcW w:w="7221" w:type="dxa"/>
            <w:gridSpan w:val="4"/>
            <w:vAlign w:val="center"/>
          </w:tcPr>
          <w:p w14:paraId="7C6380E0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1053FB40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33B96E75" w14:textId="77777777" w:rsidTr="00FE4A22">
        <w:tc>
          <w:tcPr>
            <w:tcW w:w="360" w:type="dxa"/>
            <w:vMerge w:val="restart"/>
            <w:vAlign w:val="center"/>
          </w:tcPr>
          <w:p w14:paraId="5C483A87" w14:textId="1802FF50" w:rsidR="00F21951" w:rsidRPr="00771624" w:rsidRDefault="00F21951" w:rsidP="00FE4A22">
            <w:pPr>
              <w:ind w:leftChars="-20" w:left="-16" w:hangingChars="15" w:hanging="3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３</w:t>
            </w:r>
          </w:p>
        </w:tc>
        <w:tc>
          <w:tcPr>
            <w:tcW w:w="1560" w:type="dxa"/>
            <w:vAlign w:val="center"/>
          </w:tcPr>
          <w:p w14:paraId="59FA40F5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70"/>
                <w:sz w:val="21"/>
                <w:fitText w:val="1260" w:id="-474164222"/>
              </w:rPr>
              <w:t>導入団</w:t>
            </w:r>
            <w:r w:rsidRPr="00F21951">
              <w:rPr>
                <w:rFonts w:asciiTheme="minorEastAsia" w:eastAsiaTheme="minorEastAsia" w:hAnsiTheme="minorEastAsia" w:hint="eastAsia"/>
                <w:sz w:val="21"/>
                <w:fitText w:val="1260" w:id="-474164222"/>
              </w:rPr>
              <w:t>体</w:t>
            </w:r>
          </w:p>
        </w:tc>
        <w:tc>
          <w:tcPr>
            <w:tcW w:w="1680" w:type="dxa"/>
            <w:vAlign w:val="center"/>
          </w:tcPr>
          <w:p w14:paraId="709ADC3B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FFFAC7B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システム名称</w:t>
            </w:r>
          </w:p>
        </w:tc>
        <w:tc>
          <w:tcPr>
            <w:tcW w:w="3981" w:type="dxa"/>
            <w:gridSpan w:val="2"/>
            <w:vAlign w:val="center"/>
          </w:tcPr>
          <w:p w14:paraId="0E88DE00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09D4E07E" w14:textId="77777777" w:rsidTr="00FE4A22">
        <w:tc>
          <w:tcPr>
            <w:tcW w:w="360" w:type="dxa"/>
            <w:vMerge/>
            <w:vAlign w:val="center"/>
          </w:tcPr>
          <w:p w14:paraId="6BCF4AC7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A74B10D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157"/>
                <w:sz w:val="21"/>
                <w:fitText w:val="1260" w:id="-474164221"/>
              </w:rPr>
              <w:t>人口</w:t>
            </w:r>
            <w:r w:rsidRPr="00F21951">
              <w:rPr>
                <w:rFonts w:asciiTheme="minorEastAsia" w:eastAsiaTheme="minorEastAsia" w:hAnsiTheme="minorEastAsia" w:hint="eastAsia"/>
                <w:spacing w:val="1"/>
                <w:sz w:val="21"/>
                <w:fitText w:val="1260" w:id="-474164221"/>
              </w:rPr>
              <w:t>数</w:t>
            </w: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  <w:vAlign w:val="center"/>
          </w:tcPr>
          <w:p w14:paraId="39B903D5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人（令和８年１月１日時点）</w:t>
            </w:r>
          </w:p>
        </w:tc>
      </w:tr>
      <w:tr w:rsidR="00F21951" w:rsidRPr="00771624" w14:paraId="4DF9DA84" w14:textId="77777777" w:rsidTr="00FE4A22">
        <w:tc>
          <w:tcPr>
            <w:tcW w:w="360" w:type="dxa"/>
            <w:vMerge/>
            <w:vAlign w:val="center"/>
          </w:tcPr>
          <w:p w14:paraId="46B4FAA5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800609D" w14:textId="77777777" w:rsidR="00F21951" w:rsidRPr="00771624" w:rsidRDefault="00F21951" w:rsidP="00FE4A22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稼働期間</w:t>
            </w:r>
          </w:p>
        </w:tc>
        <w:tc>
          <w:tcPr>
            <w:tcW w:w="6972" w:type="dxa"/>
            <w:gridSpan w:val="3"/>
            <w:tcBorders>
              <w:right w:val="nil"/>
            </w:tcBorders>
            <w:vAlign w:val="center"/>
          </w:tcPr>
          <w:p w14:paraId="31872441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から</w:t>
            </w: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まで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28869473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061B8A7A" w14:textId="77777777" w:rsidTr="00FE4A22">
        <w:tc>
          <w:tcPr>
            <w:tcW w:w="360" w:type="dxa"/>
            <w:vMerge/>
            <w:vAlign w:val="center"/>
          </w:tcPr>
          <w:p w14:paraId="0540D286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2D9069E" w14:textId="77777777" w:rsidR="00F21951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対象課又は</w:t>
            </w:r>
          </w:p>
          <w:p w14:paraId="7ADFAE1E" w14:textId="77777777" w:rsidR="00F21951" w:rsidRPr="00771624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対象事業</w:t>
            </w:r>
          </w:p>
        </w:tc>
        <w:tc>
          <w:tcPr>
            <w:tcW w:w="7221" w:type="dxa"/>
            <w:gridSpan w:val="4"/>
            <w:vAlign w:val="center"/>
          </w:tcPr>
          <w:p w14:paraId="7227A31D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5A9973A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0D4EDA49" w14:textId="77777777" w:rsidTr="00FE4A22">
        <w:tc>
          <w:tcPr>
            <w:tcW w:w="360" w:type="dxa"/>
            <w:vMerge w:val="restart"/>
            <w:vAlign w:val="center"/>
          </w:tcPr>
          <w:p w14:paraId="699C2E47" w14:textId="6E2D0E6F" w:rsidR="00F21951" w:rsidRPr="00771624" w:rsidRDefault="00F21951" w:rsidP="00FE4A22">
            <w:pPr>
              <w:ind w:leftChars="-20" w:left="-16" w:hangingChars="15" w:hanging="3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４</w:t>
            </w:r>
          </w:p>
        </w:tc>
        <w:tc>
          <w:tcPr>
            <w:tcW w:w="1560" w:type="dxa"/>
            <w:vAlign w:val="center"/>
          </w:tcPr>
          <w:p w14:paraId="27A85055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70"/>
                <w:sz w:val="21"/>
                <w:fitText w:val="1260" w:id="-474164220"/>
              </w:rPr>
              <w:t>導入団</w:t>
            </w:r>
            <w:r w:rsidRPr="00F21951">
              <w:rPr>
                <w:rFonts w:asciiTheme="minorEastAsia" w:eastAsiaTheme="minorEastAsia" w:hAnsiTheme="minorEastAsia" w:hint="eastAsia"/>
                <w:sz w:val="21"/>
                <w:fitText w:val="1260" w:id="-474164220"/>
              </w:rPr>
              <w:t>体</w:t>
            </w:r>
          </w:p>
        </w:tc>
        <w:tc>
          <w:tcPr>
            <w:tcW w:w="1680" w:type="dxa"/>
            <w:vAlign w:val="center"/>
          </w:tcPr>
          <w:p w14:paraId="7F1E8DFD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523A1D31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システム名称</w:t>
            </w:r>
          </w:p>
        </w:tc>
        <w:tc>
          <w:tcPr>
            <w:tcW w:w="3981" w:type="dxa"/>
            <w:gridSpan w:val="2"/>
            <w:vAlign w:val="center"/>
          </w:tcPr>
          <w:p w14:paraId="1A7ECB6D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4EB1B9E0" w14:textId="77777777" w:rsidTr="00FE4A22">
        <w:tc>
          <w:tcPr>
            <w:tcW w:w="360" w:type="dxa"/>
            <w:vMerge/>
            <w:vAlign w:val="center"/>
          </w:tcPr>
          <w:p w14:paraId="2518D326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44692E39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157"/>
                <w:sz w:val="21"/>
                <w:fitText w:val="1260" w:id="-474164219"/>
              </w:rPr>
              <w:t>人口</w:t>
            </w:r>
            <w:r w:rsidRPr="00F21951">
              <w:rPr>
                <w:rFonts w:asciiTheme="minorEastAsia" w:eastAsiaTheme="minorEastAsia" w:hAnsiTheme="minorEastAsia" w:hint="eastAsia"/>
                <w:spacing w:val="1"/>
                <w:sz w:val="21"/>
                <w:fitText w:val="1260" w:id="-474164219"/>
              </w:rPr>
              <w:t>数</w:t>
            </w: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  <w:vAlign w:val="center"/>
          </w:tcPr>
          <w:p w14:paraId="121F1D3F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人（令和８年１月１日時点）</w:t>
            </w:r>
          </w:p>
        </w:tc>
      </w:tr>
      <w:tr w:rsidR="00F21951" w:rsidRPr="00771624" w14:paraId="6015657A" w14:textId="77777777" w:rsidTr="00FE4A22">
        <w:tc>
          <w:tcPr>
            <w:tcW w:w="360" w:type="dxa"/>
            <w:vMerge/>
            <w:vAlign w:val="center"/>
          </w:tcPr>
          <w:p w14:paraId="1334A4DD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65A567A2" w14:textId="77777777" w:rsidR="00F21951" w:rsidRPr="00771624" w:rsidRDefault="00F21951" w:rsidP="00FE4A22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稼働期間</w:t>
            </w:r>
          </w:p>
        </w:tc>
        <w:tc>
          <w:tcPr>
            <w:tcW w:w="6972" w:type="dxa"/>
            <w:gridSpan w:val="3"/>
            <w:tcBorders>
              <w:right w:val="nil"/>
            </w:tcBorders>
            <w:vAlign w:val="center"/>
          </w:tcPr>
          <w:p w14:paraId="15859848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から</w:t>
            </w: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まで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412FC13F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2164C4C7" w14:textId="77777777" w:rsidTr="00FE4A22">
        <w:tc>
          <w:tcPr>
            <w:tcW w:w="360" w:type="dxa"/>
            <w:vMerge/>
            <w:vAlign w:val="center"/>
          </w:tcPr>
          <w:p w14:paraId="2FE2E020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2DBCE732" w14:textId="77777777" w:rsidR="00F21951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対象課又は</w:t>
            </w:r>
          </w:p>
          <w:p w14:paraId="42FE2C26" w14:textId="77777777" w:rsidR="00F21951" w:rsidRPr="00771624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対象事業</w:t>
            </w:r>
          </w:p>
        </w:tc>
        <w:tc>
          <w:tcPr>
            <w:tcW w:w="7221" w:type="dxa"/>
            <w:gridSpan w:val="4"/>
            <w:vAlign w:val="center"/>
          </w:tcPr>
          <w:p w14:paraId="2BF0967B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47C9BD02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7DFA0729" w14:textId="77777777" w:rsidTr="00FE4A22">
        <w:tc>
          <w:tcPr>
            <w:tcW w:w="360" w:type="dxa"/>
            <w:vMerge w:val="restart"/>
            <w:vAlign w:val="center"/>
          </w:tcPr>
          <w:p w14:paraId="31DDD1F9" w14:textId="0DC7317C" w:rsidR="00F21951" w:rsidRPr="00771624" w:rsidRDefault="00F21951" w:rsidP="00FE4A22">
            <w:pPr>
              <w:ind w:leftChars="-20" w:left="-16" w:hangingChars="15" w:hanging="32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５</w:t>
            </w:r>
          </w:p>
        </w:tc>
        <w:tc>
          <w:tcPr>
            <w:tcW w:w="1560" w:type="dxa"/>
            <w:vAlign w:val="center"/>
          </w:tcPr>
          <w:p w14:paraId="25CD0278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70"/>
                <w:sz w:val="21"/>
                <w:fitText w:val="1260" w:id="-474164218"/>
              </w:rPr>
              <w:t>導入団</w:t>
            </w:r>
            <w:r w:rsidRPr="00F21951">
              <w:rPr>
                <w:rFonts w:asciiTheme="minorEastAsia" w:eastAsiaTheme="minorEastAsia" w:hAnsiTheme="minorEastAsia" w:hint="eastAsia"/>
                <w:sz w:val="21"/>
                <w:fitText w:val="1260" w:id="-474164218"/>
              </w:rPr>
              <w:t>体</w:t>
            </w:r>
          </w:p>
        </w:tc>
        <w:tc>
          <w:tcPr>
            <w:tcW w:w="1680" w:type="dxa"/>
            <w:vAlign w:val="center"/>
          </w:tcPr>
          <w:p w14:paraId="44E4743C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B4BF5F2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システム名称</w:t>
            </w:r>
          </w:p>
        </w:tc>
        <w:tc>
          <w:tcPr>
            <w:tcW w:w="3981" w:type="dxa"/>
            <w:gridSpan w:val="2"/>
            <w:vAlign w:val="center"/>
          </w:tcPr>
          <w:p w14:paraId="7C26F7B6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09CE9965" w14:textId="77777777" w:rsidTr="00FE4A22">
        <w:tc>
          <w:tcPr>
            <w:tcW w:w="360" w:type="dxa"/>
            <w:vMerge/>
            <w:vAlign w:val="center"/>
          </w:tcPr>
          <w:p w14:paraId="7BF1AE72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01BE43AE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F21951">
              <w:rPr>
                <w:rFonts w:asciiTheme="minorEastAsia" w:eastAsiaTheme="minorEastAsia" w:hAnsiTheme="minorEastAsia" w:hint="eastAsia"/>
                <w:spacing w:val="157"/>
                <w:sz w:val="21"/>
                <w:fitText w:val="1260" w:id="-474164217"/>
              </w:rPr>
              <w:t>人口</w:t>
            </w:r>
            <w:r w:rsidRPr="00F21951">
              <w:rPr>
                <w:rFonts w:asciiTheme="minorEastAsia" w:eastAsiaTheme="minorEastAsia" w:hAnsiTheme="minorEastAsia" w:hint="eastAsia"/>
                <w:spacing w:val="1"/>
                <w:sz w:val="21"/>
                <w:fitText w:val="1260" w:id="-474164217"/>
              </w:rPr>
              <w:t>数</w:t>
            </w:r>
          </w:p>
        </w:tc>
        <w:tc>
          <w:tcPr>
            <w:tcW w:w="7221" w:type="dxa"/>
            <w:gridSpan w:val="4"/>
            <w:tcBorders>
              <w:bottom w:val="single" w:sz="4" w:space="0" w:color="auto"/>
            </w:tcBorders>
            <w:vAlign w:val="center"/>
          </w:tcPr>
          <w:p w14:paraId="7B370BDA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人（令和８年１月１日時点）</w:t>
            </w:r>
          </w:p>
        </w:tc>
      </w:tr>
      <w:tr w:rsidR="00F21951" w:rsidRPr="00771624" w14:paraId="34FF4745" w14:textId="77777777" w:rsidTr="00FE4A22">
        <w:tc>
          <w:tcPr>
            <w:tcW w:w="360" w:type="dxa"/>
            <w:vMerge/>
            <w:vAlign w:val="center"/>
          </w:tcPr>
          <w:p w14:paraId="55DF7129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780517F2" w14:textId="77777777" w:rsidR="00F21951" w:rsidRPr="00771624" w:rsidRDefault="00F21951" w:rsidP="00FE4A22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>稼働期間</w:t>
            </w:r>
          </w:p>
        </w:tc>
        <w:tc>
          <w:tcPr>
            <w:tcW w:w="6972" w:type="dxa"/>
            <w:gridSpan w:val="3"/>
            <w:tcBorders>
              <w:right w:val="nil"/>
            </w:tcBorders>
            <w:vAlign w:val="center"/>
          </w:tcPr>
          <w:p w14:paraId="767487E3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から</w:t>
            </w:r>
            <w:r w:rsidRPr="00771624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まで</w:t>
            </w:r>
          </w:p>
        </w:tc>
        <w:tc>
          <w:tcPr>
            <w:tcW w:w="249" w:type="dxa"/>
            <w:tcBorders>
              <w:left w:val="nil"/>
            </w:tcBorders>
            <w:vAlign w:val="center"/>
          </w:tcPr>
          <w:p w14:paraId="6F8DFBBC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21951" w:rsidRPr="00771624" w14:paraId="4364FAD7" w14:textId="77777777" w:rsidTr="00FE4A22">
        <w:tc>
          <w:tcPr>
            <w:tcW w:w="360" w:type="dxa"/>
            <w:vMerge/>
            <w:vAlign w:val="center"/>
          </w:tcPr>
          <w:p w14:paraId="405DF22A" w14:textId="77777777" w:rsidR="00F21951" w:rsidRPr="00771624" w:rsidRDefault="00F21951" w:rsidP="00FE4A2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60" w:type="dxa"/>
            <w:vAlign w:val="center"/>
          </w:tcPr>
          <w:p w14:paraId="6F2015C3" w14:textId="77777777" w:rsidR="00F21951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対象課又は</w:t>
            </w:r>
          </w:p>
          <w:p w14:paraId="3CEFD83F" w14:textId="77777777" w:rsidR="00F21951" w:rsidRPr="00771624" w:rsidRDefault="00F21951" w:rsidP="00FE4A22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対象事業</w:t>
            </w:r>
          </w:p>
        </w:tc>
        <w:tc>
          <w:tcPr>
            <w:tcW w:w="7221" w:type="dxa"/>
            <w:gridSpan w:val="4"/>
            <w:vAlign w:val="center"/>
          </w:tcPr>
          <w:p w14:paraId="5847ACD8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0BED101" w14:textId="77777777" w:rsidR="00F21951" w:rsidRPr="00771624" w:rsidRDefault="00F21951" w:rsidP="00FE4A22">
            <w:pPr>
              <w:tabs>
                <w:tab w:val="center" w:pos="1393"/>
              </w:tabs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4B0D533B" w14:textId="77777777" w:rsidR="00D34829" w:rsidRPr="006149A2" w:rsidRDefault="00D34829" w:rsidP="006149A2">
      <w:pPr>
        <w:spacing w:line="160" w:lineRule="exact"/>
        <w:rPr>
          <w:rFonts w:asciiTheme="minorEastAsia" w:eastAsiaTheme="minorEastAsia" w:hAnsiTheme="minorEastAsia"/>
        </w:rPr>
      </w:pPr>
    </w:p>
    <w:sectPr w:rsidR="00D34829" w:rsidRPr="006149A2" w:rsidSect="00D527F1">
      <w:type w:val="continuous"/>
      <w:pgSz w:w="11906" w:h="16838" w:code="9"/>
      <w:pgMar w:top="1418" w:right="1418" w:bottom="851" w:left="1361" w:header="624" w:footer="851" w:gutter="0"/>
      <w:cols w:space="425"/>
      <w:docGrid w:type="linesAndChars" w:linePitch="457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579FE" w14:textId="77777777" w:rsidR="00B96741" w:rsidRDefault="00B96741" w:rsidP="00B977AC">
      <w:r>
        <w:separator/>
      </w:r>
    </w:p>
  </w:endnote>
  <w:endnote w:type="continuationSeparator" w:id="0">
    <w:p w14:paraId="2F65B804" w14:textId="77777777" w:rsidR="00B96741" w:rsidRDefault="00B96741" w:rsidP="00B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1234" w14:textId="77777777" w:rsidR="00B96741" w:rsidRDefault="00B96741" w:rsidP="00B977AC">
      <w:r>
        <w:separator/>
      </w:r>
    </w:p>
  </w:footnote>
  <w:footnote w:type="continuationSeparator" w:id="0">
    <w:p w14:paraId="198279E5" w14:textId="77777777" w:rsidR="00B96741" w:rsidRDefault="00B96741" w:rsidP="00B9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5DBD"/>
    <w:multiLevelType w:val="hybridMultilevel"/>
    <w:tmpl w:val="0B5ADA92"/>
    <w:lvl w:ilvl="0" w:tplc="6BB47514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D884236"/>
    <w:multiLevelType w:val="hybridMultilevel"/>
    <w:tmpl w:val="2200E20A"/>
    <w:lvl w:ilvl="0" w:tplc="0492ABFA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7256793"/>
    <w:multiLevelType w:val="hybridMultilevel"/>
    <w:tmpl w:val="34DA1538"/>
    <w:lvl w:ilvl="0" w:tplc="4216AAC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57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1F"/>
    <w:rsid w:val="00010427"/>
    <w:rsid w:val="00020203"/>
    <w:rsid w:val="00036EF5"/>
    <w:rsid w:val="0004241D"/>
    <w:rsid w:val="0009675A"/>
    <w:rsid w:val="000A1139"/>
    <w:rsid w:val="000B1408"/>
    <w:rsid w:val="000B55A8"/>
    <w:rsid w:val="000B6128"/>
    <w:rsid w:val="000C0BA6"/>
    <w:rsid w:val="000C6E5C"/>
    <w:rsid w:val="000F009B"/>
    <w:rsid w:val="00107F8C"/>
    <w:rsid w:val="00112D2D"/>
    <w:rsid w:val="00117BEB"/>
    <w:rsid w:val="00124883"/>
    <w:rsid w:val="00163DD3"/>
    <w:rsid w:val="00163F25"/>
    <w:rsid w:val="001765DF"/>
    <w:rsid w:val="00181358"/>
    <w:rsid w:val="001B2410"/>
    <w:rsid w:val="001B56DF"/>
    <w:rsid w:val="001C78A1"/>
    <w:rsid w:val="001D459A"/>
    <w:rsid w:val="001D574E"/>
    <w:rsid w:val="001F5260"/>
    <w:rsid w:val="0020255B"/>
    <w:rsid w:val="002052D2"/>
    <w:rsid w:val="0021602D"/>
    <w:rsid w:val="0022481C"/>
    <w:rsid w:val="002278BF"/>
    <w:rsid w:val="00233BDE"/>
    <w:rsid w:val="00235F69"/>
    <w:rsid w:val="00247461"/>
    <w:rsid w:val="002511EB"/>
    <w:rsid w:val="002539F1"/>
    <w:rsid w:val="00254212"/>
    <w:rsid w:val="0027218D"/>
    <w:rsid w:val="00276E1C"/>
    <w:rsid w:val="002809EA"/>
    <w:rsid w:val="00281030"/>
    <w:rsid w:val="002B53F4"/>
    <w:rsid w:val="002C634B"/>
    <w:rsid w:val="002D5B08"/>
    <w:rsid w:val="002E4CE1"/>
    <w:rsid w:val="002F0710"/>
    <w:rsid w:val="00312F6F"/>
    <w:rsid w:val="00323B80"/>
    <w:rsid w:val="00334703"/>
    <w:rsid w:val="00367EEF"/>
    <w:rsid w:val="00386C9C"/>
    <w:rsid w:val="003B0948"/>
    <w:rsid w:val="003D675E"/>
    <w:rsid w:val="003D691A"/>
    <w:rsid w:val="003E136D"/>
    <w:rsid w:val="003E16E0"/>
    <w:rsid w:val="004124E5"/>
    <w:rsid w:val="00424184"/>
    <w:rsid w:val="00457DF5"/>
    <w:rsid w:val="004667C0"/>
    <w:rsid w:val="00467967"/>
    <w:rsid w:val="00472B57"/>
    <w:rsid w:val="00494009"/>
    <w:rsid w:val="004E5E1F"/>
    <w:rsid w:val="004F55B0"/>
    <w:rsid w:val="00505BF0"/>
    <w:rsid w:val="00520752"/>
    <w:rsid w:val="005334E8"/>
    <w:rsid w:val="00543F70"/>
    <w:rsid w:val="00544E46"/>
    <w:rsid w:val="005A21CD"/>
    <w:rsid w:val="005B2B89"/>
    <w:rsid w:val="005B70EC"/>
    <w:rsid w:val="005C40B4"/>
    <w:rsid w:val="005D2EE9"/>
    <w:rsid w:val="005D3384"/>
    <w:rsid w:val="00603B07"/>
    <w:rsid w:val="00611A15"/>
    <w:rsid w:val="006144BC"/>
    <w:rsid w:val="006149A2"/>
    <w:rsid w:val="00620A6F"/>
    <w:rsid w:val="006278B5"/>
    <w:rsid w:val="00631246"/>
    <w:rsid w:val="00640667"/>
    <w:rsid w:val="00642E46"/>
    <w:rsid w:val="00657198"/>
    <w:rsid w:val="00663ED4"/>
    <w:rsid w:val="00675A4C"/>
    <w:rsid w:val="00680188"/>
    <w:rsid w:val="006A3A66"/>
    <w:rsid w:val="006B19E8"/>
    <w:rsid w:val="006B6984"/>
    <w:rsid w:val="006C2F8D"/>
    <w:rsid w:val="006D462D"/>
    <w:rsid w:val="007414A7"/>
    <w:rsid w:val="00764C64"/>
    <w:rsid w:val="00771624"/>
    <w:rsid w:val="0078444D"/>
    <w:rsid w:val="007A4816"/>
    <w:rsid w:val="007A77A8"/>
    <w:rsid w:val="007B5BCA"/>
    <w:rsid w:val="007C2088"/>
    <w:rsid w:val="007D360D"/>
    <w:rsid w:val="007E0C5F"/>
    <w:rsid w:val="007F763B"/>
    <w:rsid w:val="00813B3E"/>
    <w:rsid w:val="008251EC"/>
    <w:rsid w:val="00885251"/>
    <w:rsid w:val="00887C8C"/>
    <w:rsid w:val="0089778B"/>
    <w:rsid w:val="008A4AEF"/>
    <w:rsid w:val="008B206A"/>
    <w:rsid w:val="008B3AA8"/>
    <w:rsid w:val="008B7846"/>
    <w:rsid w:val="008C1305"/>
    <w:rsid w:val="0090522E"/>
    <w:rsid w:val="00931452"/>
    <w:rsid w:val="00955F1F"/>
    <w:rsid w:val="0096292D"/>
    <w:rsid w:val="00972CD0"/>
    <w:rsid w:val="00973CBB"/>
    <w:rsid w:val="00974920"/>
    <w:rsid w:val="00975C0D"/>
    <w:rsid w:val="009D5413"/>
    <w:rsid w:val="009D65C8"/>
    <w:rsid w:val="00A30C0B"/>
    <w:rsid w:val="00A361B5"/>
    <w:rsid w:val="00A903C1"/>
    <w:rsid w:val="00AB6E05"/>
    <w:rsid w:val="00AF0F93"/>
    <w:rsid w:val="00B160D3"/>
    <w:rsid w:val="00B22EBA"/>
    <w:rsid w:val="00B34571"/>
    <w:rsid w:val="00B430A9"/>
    <w:rsid w:val="00B504CE"/>
    <w:rsid w:val="00B92856"/>
    <w:rsid w:val="00B93121"/>
    <w:rsid w:val="00B95355"/>
    <w:rsid w:val="00B96741"/>
    <w:rsid w:val="00B977AC"/>
    <w:rsid w:val="00BA6403"/>
    <w:rsid w:val="00BB5C3B"/>
    <w:rsid w:val="00BC4759"/>
    <w:rsid w:val="00BC548E"/>
    <w:rsid w:val="00C245AE"/>
    <w:rsid w:val="00C2710B"/>
    <w:rsid w:val="00C30DA4"/>
    <w:rsid w:val="00C35A3D"/>
    <w:rsid w:val="00C36E6D"/>
    <w:rsid w:val="00C42637"/>
    <w:rsid w:val="00C43874"/>
    <w:rsid w:val="00C46566"/>
    <w:rsid w:val="00C4679C"/>
    <w:rsid w:val="00C51D7F"/>
    <w:rsid w:val="00C541B4"/>
    <w:rsid w:val="00C578FC"/>
    <w:rsid w:val="00CD4C2E"/>
    <w:rsid w:val="00CE1E1B"/>
    <w:rsid w:val="00CE3703"/>
    <w:rsid w:val="00CF116B"/>
    <w:rsid w:val="00CF27E5"/>
    <w:rsid w:val="00CF5263"/>
    <w:rsid w:val="00D10EDE"/>
    <w:rsid w:val="00D12DB2"/>
    <w:rsid w:val="00D14DD5"/>
    <w:rsid w:val="00D168C5"/>
    <w:rsid w:val="00D23840"/>
    <w:rsid w:val="00D252A7"/>
    <w:rsid w:val="00D26CB5"/>
    <w:rsid w:val="00D27D0B"/>
    <w:rsid w:val="00D34829"/>
    <w:rsid w:val="00D527F1"/>
    <w:rsid w:val="00D6039E"/>
    <w:rsid w:val="00D87D14"/>
    <w:rsid w:val="00D949B7"/>
    <w:rsid w:val="00DA413D"/>
    <w:rsid w:val="00DC1CD7"/>
    <w:rsid w:val="00E0256F"/>
    <w:rsid w:val="00E139DD"/>
    <w:rsid w:val="00E14E0E"/>
    <w:rsid w:val="00E60542"/>
    <w:rsid w:val="00E6082A"/>
    <w:rsid w:val="00E674CA"/>
    <w:rsid w:val="00E95012"/>
    <w:rsid w:val="00EB7145"/>
    <w:rsid w:val="00ED57C0"/>
    <w:rsid w:val="00EF64FE"/>
    <w:rsid w:val="00F07BC8"/>
    <w:rsid w:val="00F151EB"/>
    <w:rsid w:val="00F21951"/>
    <w:rsid w:val="00F2591A"/>
    <w:rsid w:val="00F26251"/>
    <w:rsid w:val="00F328AD"/>
    <w:rsid w:val="00F36099"/>
    <w:rsid w:val="00F530C0"/>
    <w:rsid w:val="00F6525C"/>
    <w:rsid w:val="00F81FF7"/>
    <w:rsid w:val="00F86DB9"/>
    <w:rsid w:val="00FA7E61"/>
    <w:rsid w:val="00FB0F4A"/>
    <w:rsid w:val="00FB1F68"/>
    <w:rsid w:val="00FB51CD"/>
    <w:rsid w:val="00FE67BE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89F4BF"/>
  <w15:chartTrackingRefBased/>
  <w15:docId w15:val="{B911AE9C-1D3B-457E-B9F4-4162A7ED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B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77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977AC"/>
    <w:rPr>
      <w:sz w:val="24"/>
      <w:szCs w:val="24"/>
    </w:rPr>
  </w:style>
  <w:style w:type="paragraph" w:styleId="a6">
    <w:name w:val="footer"/>
    <w:basedOn w:val="a"/>
    <w:link w:val="a7"/>
    <w:rsid w:val="00B97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977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517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ad40</cp:lastModifiedBy>
  <cp:revision>46</cp:revision>
  <dcterms:created xsi:type="dcterms:W3CDTF">2020-10-13T14:07:00Z</dcterms:created>
  <dcterms:modified xsi:type="dcterms:W3CDTF">2026-04-06T00:14:00Z</dcterms:modified>
</cp:coreProperties>
</file>